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606"/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8B0F48" w:rsidTr="005F177A">
        <w:trPr>
          <w:trHeight w:val="417"/>
        </w:trPr>
        <w:tc>
          <w:tcPr>
            <w:tcW w:w="9747" w:type="dxa"/>
            <w:gridSpan w:val="2"/>
          </w:tcPr>
          <w:p w:rsidR="008B0F48" w:rsidRPr="008D63D8" w:rsidRDefault="008B0F48" w:rsidP="00EA6DA4">
            <w:pPr>
              <w:tabs>
                <w:tab w:val="left" w:pos="401"/>
              </w:tabs>
              <w:jc w:val="center"/>
              <w:rPr>
                <w:b/>
                <w:sz w:val="16"/>
              </w:rPr>
            </w:pPr>
          </w:p>
          <w:p w:rsidR="008B0F48" w:rsidRPr="002637DD" w:rsidRDefault="0062386F" w:rsidP="00A15F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Kurs</w:t>
            </w:r>
            <w:r w:rsidR="006902F4">
              <w:rPr>
                <w:b/>
                <w:sz w:val="32"/>
              </w:rPr>
              <w:t xml:space="preserve"> Grubu </w:t>
            </w:r>
            <w:r w:rsidR="008B0F48" w:rsidRPr="002637DD">
              <w:rPr>
                <w:b/>
                <w:sz w:val="32"/>
              </w:rPr>
              <w:t>Beş Günlük Ayrıntılı Program Akışı</w:t>
            </w:r>
          </w:p>
          <w:p w:rsidR="008B0F48" w:rsidRPr="005921F7" w:rsidRDefault="008B0F48" w:rsidP="00B15B4F">
            <w:pPr>
              <w:pStyle w:val="ListeParagraf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</w:rPr>
            </w:pPr>
            <w:r w:rsidRPr="005921F7">
              <w:rPr>
                <w:sz w:val="20"/>
              </w:rPr>
              <w:t>Gru</w:t>
            </w:r>
            <w:r w:rsidR="00C83CEC">
              <w:rPr>
                <w:sz w:val="20"/>
              </w:rPr>
              <w:t xml:space="preserve">p çalışmaları için katılımcılar </w:t>
            </w:r>
            <w:r w:rsidR="0051488C">
              <w:rPr>
                <w:color w:val="FF0000"/>
                <w:sz w:val="20"/>
              </w:rPr>
              <w:t>9</w:t>
            </w:r>
            <w:r w:rsidR="00C83CEC" w:rsidRPr="00652449">
              <w:rPr>
                <w:color w:val="FF0000"/>
                <w:sz w:val="20"/>
              </w:rPr>
              <w:t xml:space="preserve"> </w:t>
            </w:r>
            <w:r w:rsidRPr="00652449">
              <w:rPr>
                <w:color w:val="FF0000"/>
                <w:sz w:val="20"/>
              </w:rPr>
              <w:t xml:space="preserve">gruba </w:t>
            </w:r>
            <w:r w:rsidRPr="00652449">
              <w:rPr>
                <w:sz w:val="20"/>
              </w:rPr>
              <w:t>ayrılmıştır</w:t>
            </w:r>
            <w:r w:rsidRPr="005921F7">
              <w:rPr>
                <w:sz w:val="20"/>
              </w:rPr>
              <w:t xml:space="preserve"> ve grup dağılımları salon kapılarına asılmıştır.</w:t>
            </w:r>
          </w:p>
          <w:p w:rsidR="008B0F48" w:rsidRPr="00A15F2F" w:rsidRDefault="008B0F48" w:rsidP="00B15B4F">
            <w:pPr>
              <w:pStyle w:val="ListeParagraf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</w:rPr>
            </w:pPr>
            <w:r>
              <w:rPr>
                <w:sz w:val="20"/>
              </w:rPr>
              <w:t>Ç</w:t>
            </w:r>
            <w:r w:rsidR="00B15B4F">
              <w:rPr>
                <w:sz w:val="20"/>
              </w:rPr>
              <w:t>alışma</w:t>
            </w:r>
            <w:r w:rsidRPr="00A15F2F">
              <w:rPr>
                <w:sz w:val="20"/>
              </w:rPr>
              <w:t xml:space="preserve"> ve tartışmaların hızına bağlı olarak bazı çalışmalar daha uzun, bazıları daha kısa tutulabilir.</w:t>
            </w:r>
          </w:p>
          <w:p w:rsidR="008B0F48" w:rsidRDefault="008B0F48" w:rsidP="00B15B4F">
            <w:pPr>
              <w:pStyle w:val="ListeParagraf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</w:rPr>
            </w:pPr>
            <w:r w:rsidRPr="00A15F2F">
              <w:rPr>
                <w:sz w:val="20"/>
              </w:rPr>
              <w:t xml:space="preserve">Çalışmalarımız </w:t>
            </w:r>
            <w:r w:rsidR="00B15B4F">
              <w:rPr>
                <w:sz w:val="20"/>
              </w:rPr>
              <w:t>09.20’de başlamaktadır (Cuma 09.00).</w:t>
            </w:r>
          </w:p>
          <w:p w:rsidR="008B0F48" w:rsidRPr="00A15F2F" w:rsidRDefault="008B0F48" w:rsidP="00B15B4F">
            <w:pPr>
              <w:pStyle w:val="ListeParagraf"/>
              <w:numPr>
                <w:ilvl w:val="0"/>
                <w:numId w:val="1"/>
              </w:numPr>
              <w:ind w:left="284" w:hanging="142"/>
              <w:jc w:val="both"/>
              <w:rPr>
                <w:sz w:val="20"/>
              </w:rPr>
            </w:pPr>
            <w:r>
              <w:rPr>
                <w:sz w:val="20"/>
              </w:rPr>
              <w:t>Grup çalışmaları sonuçları</w:t>
            </w:r>
            <w:r w:rsidR="00B15B4F">
              <w:rPr>
                <w:sz w:val="20"/>
              </w:rPr>
              <w:t>nın Word olarak teslimi gerekmektedir.</w:t>
            </w:r>
          </w:p>
          <w:p w:rsidR="008B0F48" w:rsidRPr="002637DD" w:rsidRDefault="008B0F48" w:rsidP="005F46B5">
            <w:pPr>
              <w:jc w:val="center"/>
              <w:rPr>
                <w:b/>
                <w:sz w:val="10"/>
              </w:rPr>
            </w:pPr>
          </w:p>
        </w:tc>
      </w:tr>
      <w:tr w:rsidR="008B0F48" w:rsidTr="005F177A">
        <w:trPr>
          <w:trHeight w:val="417"/>
        </w:trPr>
        <w:tc>
          <w:tcPr>
            <w:tcW w:w="9747" w:type="dxa"/>
            <w:gridSpan w:val="2"/>
          </w:tcPr>
          <w:p w:rsidR="008B0F48" w:rsidRDefault="008B0F48" w:rsidP="00514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Pazartesi, </w:t>
            </w:r>
            <w:r w:rsidR="0051488C">
              <w:rPr>
                <w:b/>
                <w:sz w:val="24"/>
              </w:rPr>
              <w:t>19</w:t>
            </w:r>
            <w:r w:rsidR="006D031A">
              <w:rPr>
                <w:b/>
                <w:sz w:val="24"/>
              </w:rPr>
              <w:t>.0</w:t>
            </w:r>
            <w:r w:rsidR="00B7717C">
              <w:rPr>
                <w:b/>
                <w:sz w:val="24"/>
              </w:rPr>
              <w:t>5</w:t>
            </w:r>
            <w:r w:rsidR="006D031A">
              <w:rPr>
                <w:b/>
                <w:sz w:val="24"/>
              </w:rPr>
              <w:t>.2015</w:t>
            </w:r>
          </w:p>
        </w:tc>
      </w:tr>
      <w:tr w:rsidR="008B0F48" w:rsidTr="005F177A">
        <w:trPr>
          <w:trHeight w:val="486"/>
        </w:trPr>
        <w:tc>
          <w:tcPr>
            <w:tcW w:w="9747" w:type="dxa"/>
            <w:gridSpan w:val="2"/>
          </w:tcPr>
          <w:p w:rsidR="008B0F48" w:rsidRPr="00F46B46" w:rsidRDefault="008B0F48" w:rsidP="00575385">
            <w:pPr>
              <w:jc w:val="center"/>
              <w:rPr>
                <w:b/>
                <w:color w:val="000000" w:themeColor="text1"/>
                <w:sz w:val="32"/>
              </w:rPr>
            </w:pPr>
            <w:r w:rsidRPr="00B06DA0">
              <w:rPr>
                <w:color w:val="000000" w:themeColor="text1"/>
                <w:sz w:val="36"/>
              </w:rPr>
              <w:t>SABAH</w:t>
            </w:r>
          </w:p>
        </w:tc>
      </w:tr>
      <w:tr w:rsidR="005F177A" w:rsidTr="0051488C">
        <w:trPr>
          <w:trHeight w:val="532"/>
        </w:trPr>
        <w:tc>
          <w:tcPr>
            <w:tcW w:w="8472" w:type="dxa"/>
          </w:tcPr>
          <w:p w:rsidR="005F177A" w:rsidRPr="002637DD" w:rsidRDefault="005F177A" w:rsidP="00B06DA0">
            <w:pPr>
              <w:jc w:val="center"/>
              <w:rPr>
                <w:b/>
                <w:sz w:val="14"/>
              </w:rPr>
            </w:pPr>
          </w:p>
          <w:p w:rsidR="005F177A" w:rsidRPr="00F46B46" w:rsidRDefault="005F177A" w:rsidP="00B06DA0">
            <w:pPr>
              <w:jc w:val="center"/>
              <w:rPr>
                <w:b/>
              </w:rPr>
            </w:pPr>
            <w:r w:rsidRPr="00F46B46">
              <w:rPr>
                <w:b/>
              </w:rPr>
              <w:t>ÇALIŞMA KONUSU</w:t>
            </w:r>
          </w:p>
        </w:tc>
        <w:tc>
          <w:tcPr>
            <w:tcW w:w="1275" w:type="dxa"/>
          </w:tcPr>
          <w:p w:rsidR="005F177A" w:rsidRPr="002637DD" w:rsidRDefault="005F177A" w:rsidP="00B06DA0">
            <w:pPr>
              <w:rPr>
                <w:b/>
                <w:sz w:val="10"/>
              </w:rPr>
            </w:pPr>
          </w:p>
          <w:p w:rsidR="005F177A" w:rsidRPr="00F46B46" w:rsidRDefault="005F177A" w:rsidP="00B06DA0">
            <w:pPr>
              <w:rPr>
                <w:b/>
                <w:sz w:val="18"/>
                <w:szCs w:val="18"/>
              </w:rPr>
            </w:pPr>
            <w:r w:rsidRPr="00A15F2F">
              <w:rPr>
                <w:b/>
                <w:sz w:val="16"/>
                <w:szCs w:val="18"/>
              </w:rPr>
              <w:t>BAŞLAMA VE BİTİŞ SAATİ</w:t>
            </w:r>
          </w:p>
        </w:tc>
      </w:tr>
      <w:tr w:rsidR="005F177A" w:rsidTr="005F177A">
        <w:trPr>
          <w:trHeight w:val="469"/>
        </w:trPr>
        <w:tc>
          <w:tcPr>
            <w:tcW w:w="8472" w:type="dxa"/>
          </w:tcPr>
          <w:p w:rsidR="005F177A" w:rsidRPr="0026005C" w:rsidRDefault="005F177A">
            <w:pPr>
              <w:rPr>
                <w:sz w:val="28"/>
                <w:szCs w:val="24"/>
              </w:rPr>
            </w:pPr>
            <w:r w:rsidRPr="0026005C">
              <w:rPr>
                <w:sz w:val="28"/>
                <w:szCs w:val="24"/>
              </w:rPr>
              <w:t xml:space="preserve">Açılış Töreni, İstiklal Marşı ve Saygı Duruşu </w:t>
            </w:r>
          </w:p>
        </w:tc>
        <w:tc>
          <w:tcPr>
            <w:tcW w:w="1275" w:type="dxa"/>
          </w:tcPr>
          <w:p w:rsidR="005F177A" w:rsidRPr="006966CA" w:rsidRDefault="005F177A" w:rsidP="009A51B4">
            <w:pPr>
              <w:rPr>
                <w:sz w:val="24"/>
              </w:rPr>
            </w:pPr>
            <w:r w:rsidRPr="006966CA">
              <w:rPr>
                <w:sz w:val="24"/>
              </w:rPr>
              <w:t>09.20 –</w:t>
            </w:r>
          </w:p>
          <w:p w:rsidR="005F177A" w:rsidRPr="006966CA" w:rsidRDefault="005F177A" w:rsidP="005F177A">
            <w:pPr>
              <w:rPr>
                <w:sz w:val="24"/>
              </w:rPr>
            </w:pPr>
            <w:r w:rsidRPr="006966CA">
              <w:rPr>
                <w:sz w:val="24"/>
              </w:rPr>
              <w:t>09.30</w:t>
            </w:r>
          </w:p>
        </w:tc>
      </w:tr>
      <w:tr w:rsidR="005F177A" w:rsidTr="005F177A">
        <w:trPr>
          <w:trHeight w:val="412"/>
        </w:trPr>
        <w:tc>
          <w:tcPr>
            <w:tcW w:w="8472" w:type="dxa"/>
          </w:tcPr>
          <w:p w:rsidR="005F177A" w:rsidRPr="005921F7" w:rsidRDefault="005F177A" w:rsidP="00033D4F">
            <w:pPr>
              <w:rPr>
                <w:b/>
                <w:sz w:val="28"/>
                <w:szCs w:val="24"/>
              </w:rPr>
            </w:pPr>
            <w:r w:rsidRPr="005921F7">
              <w:rPr>
                <w:b/>
                <w:sz w:val="28"/>
                <w:szCs w:val="24"/>
              </w:rPr>
              <w:t>Açılış Konuşmaları;</w:t>
            </w:r>
          </w:p>
          <w:p w:rsidR="006966CA" w:rsidRDefault="006966CA" w:rsidP="0000122C">
            <w:pPr>
              <w:rPr>
                <w:sz w:val="24"/>
                <w:szCs w:val="24"/>
              </w:rPr>
            </w:pPr>
          </w:p>
          <w:p w:rsidR="005F177A" w:rsidRPr="005921F7" w:rsidRDefault="005F177A" w:rsidP="0000122C">
            <w:pPr>
              <w:rPr>
                <w:sz w:val="24"/>
                <w:szCs w:val="24"/>
              </w:rPr>
            </w:pPr>
            <w:r w:rsidRPr="005921F7">
              <w:rPr>
                <w:sz w:val="24"/>
                <w:szCs w:val="24"/>
              </w:rPr>
              <w:t>Stratejik Planlama ve Yönetim Daire Başkanı</w:t>
            </w:r>
          </w:p>
          <w:p w:rsidR="005F177A" w:rsidRPr="008F2828" w:rsidRDefault="005F177A" w:rsidP="00033D4F">
            <w:pPr>
              <w:rPr>
                <w:b/>
                <w:sz w:val="28"/>
                <w:szCs w:val="24"/>
              </w:rPr>
            </w:pPr>
            <w:r w:rsidRPr="008F2828">
              <w:rPr>
                <w:b/>
                <w:sz w:val="28"/>
                <w:szCs w:val="24"/>
              </w:rPr>
              <w:t>Mehmet Baki ÖZTÜRK</w:t>
            </w:r>
          </w:p>
          <w:p w:rsidR="005F177A" w:rsidRPr="005921F7" w:rsidRDefault="005F177A" w:rsidP="006D031A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5F177A" w:rsidRPr="006966CA" w:rsidRDefault="005F177A" w:rsidP="00085A99">
            <w:pPr>
              <w:rPr>
                <w:sz w:val="24"/>
              </w:rPr>
            </w:pPr>
            <w:r w:rsidRPr="006966CA">
              <w:rPr>
                <w:sz w:val="24"/>
              </w:rPr>
              <w:t>09.30</w:t>
            </w:r>
          </w:p>
          <w:p w:rsidR="005F177A" w:rsidRPr="006966CA" w:rsidRDefault="005F177A" w:rsidP="005F177A">
            <w:pPr>
              <w:rPr>
                <w:sz w:val="24"/>
              </w:rPr>
            </w:pPr>
            <w:r w:rsidRPr="006966CA">
              <w:rPr>
                <w:sz w:val="24"/>
              </w:rPr>
              <w:t>10.00</w:t>
            </w:r>
          </w:p>
        </w:tc>
      </w:tr>
      <w:tr w:rsidR="005F177A" w:rsidTr="005F177A">
        <w:trPr>
          <w:trHeight w:val="466"/>
        </w:trPr>
        <w:tc>
          <w:tcPr>
            <w:tcW w:w="8472" w:type="dxa"/>
          </w:tcPr>
          <w:p w:rsidR="005F177A" w:rsidRPr="0026005C" w:rsidRDefault="005F177A" w:rsidP="00D96024">
            <w:pPr>
              <w:rPr>
                <w:sz w:val="28"/>
                <w:szCs w:val="24"/>
              </w:rPr>
            </w:pPr>
            <w:r w:rsidRPr="0026005C">
              <w:rPr>
                <w:sz w:val="28"/>
              </w:rPr>
              <w:t>Çay Kahve Arası</w:t>
            </w:r>
          </w:p>
        </w:tc>
        <w:tc>
          <w:tcPr>
            <w:tcW w:w="1275" w:type="dxa"/>
          </w:tcPr>
          <w:p w:rsidR="005F177A" w:rsidRDefault="005F177A" w:rsidP="00D96024">
            <w:r>
              <w:t>10.00-</w:t>
            </w:r>
          </w:p>
          <w:p w:rsidR="005F177A" w:rsidRDefault="005F177A" w:rsidP="005F177A">
            <w:r>
              <w:t>10.15</w:t>
            </w:r>
          </w:p>
        </w:tc>
      </w:tr>
      <w:tr w:rsidR="005F177A" w:rsidTr="005F177A">
        <w:trPr>
          <w:trHeight w:val="795"/>
        </w:trPr>
        <w:tc>
          <w:tcPr>
            <w:tcW w:w="8472" w:type="dxa"/>
          </w:tcPr>
          <w:p w:rsidR="005F177A" w:rsidRPr="0026005C" w:rsidRDefault="005F177A" w:rsidP="00033D4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Kamuda Değişim Yönetimi</w:t>
            </w:r>
          </w:p>
          <w:p w:rsidR="005F177A" w:rsidRPr="006902F4" w:rsidRDefault="005F177A" w:rsidP="00033D4F">
            <w:pPr>
              <w:rPr>
                <w:b/>
                <w:sz w:val="10"/>
                <w:szCs w:val="24"/>
              </w:rPr>
            </w:pPr>
          </w:p>
          <w:p w:rsidR="0051488C" w:rsidRPr="0051488C" w:rsidRDefault="0051488C" w:rsidP="0051488C">
            <w:pPr>
              <w:rPr>
                <w:sz w:val="24"/>
                <w:szCs w:val="18"/>
              </w:rPr>
            </w:pPr>
            <w:r w:rsidRPr="0051488C">
              <w:rPr>
                <w:sz w:val="24"/>
                <w:szCs w:val="18"/>
              </w:rPr>
              <w:t>Konu Anlatımı</w:t>
            </w:r>
          </w:p>
          <w:p w:rsidR="005F177A" w:rsidRPr="0051488C" w:rsidRDefault="005F177A" w:rsidP="0051488C">
            <w:pPr>
              <w:rPr>
                <w:sz w:val="28"/>
                <w:szCs w:val="24"/>
              </w:rPr>
            </w:pPr>
            <w:r w:rsidRPr="008F2828">
              <w:rPr>
                <w:b/>
                <w:sz w:val="28"/>
                <w:szCs w:val="24"/>
              </w:rPr>
              <w:t>Mehmet Baki ÖZTÜRK</w:t>
            </w:r>
            <w:r w:rsidR="0051488C">
              <w:rPr>
                <w:b/>
                <w:sz w:val="28"/>
                <w:szCs w:val="24"/>
              </w:rPr>
              <w:t>,</w:t>
            </w:r>
            <w:r w:rsidR="0051488C" w:rsidRPr="006902F4">
              <w:rPr>
                <w:sz w:val="28"/>
                <w:szCs w:val="24"/>
              </w:rPr>
              <w:t xml:space="preserve"> Stratejik Planlama ve Yönetim Daire Başkanı</w:t>
            </w:r>
          </w:p>
        </w:tc>
        <w:tc>
          <w:tcPr>
            <w:tcW w:w="1275" w:type="dxa"/>
          </w:tcPr>
          <w:p w:rsidR="005F177A" w:rsidRPr="006966CA" w:rsidRDefault="005F177A" w:rsidP="00D96024">
            <w:pPr>
              <w:rPr>
                <w:sz w:val="28"/>
              </w:rPr>
            </w:pPr>
            <w:r w:rsidRPr="006966CA">
              <w:rPr>
                <w:sz w:val="28"/>
              </w:rPr>
              <w:t>10.15-</w:t>
            </w:r>
          </w:p>
          <w:p w:rsidR="005F177A" w:rsidRPr="007109C1" w:rsidRDefault="005F177A" w:rsidP="00D96024">
            <w:pPr>
              <w:rPr>
                <w:b/>
              </w:rPr>
            </w:pPr>
            <w:r w:rsidRPr="006966CA">
              <w:rPr>
                <w:sz w:val="28"/>
              </w:rPr>
              <w:t>11.20</w:t>
            </w:r>
          </w:p>
        </w:tc>
      </w:tr>
      <w:tr w:rsidR="005F177A" w:rsidTr="005F177A">
        <w:trPr>
          <w:trHeight w:val="617"/>
        </w:trPr>
        <w:tc>
          <w:tcPr>
            <w:tcW w:w="8472" w:type="dxa"/>
          </w:tcPr>
          <w:p w:rsidR="005F177A" w:rsidRPr="0026005C" w:rsidRDefault="005F177A" w:rsidP="00033D4F">
            <w:pPr>
              <w:rPr>
                <w:b/>
                <w:sz w:val="28"/>
                <w:szCs w:val="24"/>
              </w:rPr>
            </w:pPr>
            <w:r w:rsidRPr="0026005C">
              <w:rPr>
                <w:sz w:val="28"/>
              </w:rPr>
              <w:t>Çay Kahve Arası</w:t>
            </w:r>
          </w:p>
        </w:tc>
        <w:tc>
          <w:tcPr>
            <w:tcW w:w="1275" w:type="dxa"/>
          </w:tcPr>
          <w:p w:rsidR="005F177A" w:rsidRDefault="005F177A" w:rsidP="00D96024">
            <w:r>
              <w:t>11.20-</w:t>
            </w:r>
          </w:p>
          <w:p w:rsidR="005F177A" w:rsidRDefault="005F177A" w:rsidP="00D96024">
            <w:r>
              <w:t>11.30</w:t>
            </w:r>
          </w:p>
        </w:tc>
      </w:tr>
      <w:tr w:rsidR="005F177A" w:rsidTr="005F177A">
        <w:trPr>
          <w:trHeight w:val="795"/>
        </w:trPr>
        <w:tc>
          <w:tcPr>
            <w:tcW w:w="8472" w:type="dxa"/>
          </w:tcPr>
          <w:p w:rsidR="005F177A" w:rsidRDefault="005F177A" w:rsidP="0065244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Stratejik Yönetim Sistemi (5018 Sayılı Kamu Mali Yönetimi ve Kontrol Kanunu)</w:t>
            </w:r>
          </w:p>
          <w:p w:rsidR="006966CA" w:rsidRDefault="006966CA" w:rsidP="00652449">
            <w:pPr>
              <w:rPr>
                <w:sz w:val="24"/>
                <w:szCs w:val="18"/>
              </w:rPr>
            </w:pPr>
          </w:p>
          <w:p w:rsidR="005F177A" w:rsidRPr="006966CA" w:rsidRDefault="005F177A" w:rsidP="00652449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</w:p>
          <w:p w:rsidR="005F177A" w:rsidRPr="006902F4" w:rsidRDefault="005F177A" w:rsidP="00652449">
            <w:pPr>
              <w:rPr>
                <w:sz w:val="28"/>
                <w:szCs w:val="24"/>
              </w:rPr>
            </w:pPr>
            <w:r w:rsidRPr="0095339F">
              <w:rPr>
                <w:b/>
                <w:sz w:val="32"/>
                <w:szCs w:val="24"/>
              </w:rPr>
              <w:t xml:space="preserve">Fatih İŞLEK, </w:t>
            </w:r>
            <w:r w:rsidRPr="0095339F">
              <w:rPr>
                <w:b/>
                <w:sz w:val="28"/>
                <w:szCs w:val="18"/>
              </w:rPr>
              <w:t xml:space="preserve"> MEB SP Koor. Ekibi Koordinatörü</w:t>
            </w:r>
          </w:p>
        </w:tc>
        <w:tc>
          <w:tcPr>
            <w:tcW w:w="1275" w:type="dxa"/>
          </w:tcPr>
          <w:p w:rsidR="005F177A" w:rsidRPr="006966CA" w:rsidRDefault="005F177A" w:rsidP="00D96024">
            <w:pPr>
              <w:rPr>
                <w:sz w:val="28"/>
              </w:rPr>
            </w:pPr>
            <w:r w:rsidRPr="006966CA">
              <w:rPr>
                <w:sz w:val="28"/>
              </w:rPr>
              <w:t>11.30</w:t>
            </w:r>
          </w:p>
          <w:p w:rsidR="005F177A" w:rsidRDefault="005F177A" w:rsidP="00D96024">
            <w:r w:rsidRPr="006966CA">
              <w:rPr>
                <w:sz w:val="28"/>
              </w:rPr>
              <w:t>12.30</w:t>
            </w:r>
          </w:p>
        </w:tc>
      </w:tr>
      <w:tr w:rsidR="008B0F48" w:rsidTr="005F177A">
        <w:trPr>
          <w:trHeight w:val="593"/>
        </w:trPr>
        <w:tc>
          <w:tcPr>
            <w:tcW w:w="9747" w:type="dxa"/>
            <w:gridSpan w:val="2"/>
          </w:tcPr>
          <w:p w:rsidR="008B0F48" w:rsidRPr="002637DD" w:rsidRDefault="008B0F48" w:rsidP="00085A99">
            <w:pPr>
              <w:jc w:val="center"/>
              <w:rPr>
                <w:color w:val="000000" w:themeColor="text1"/>
                <w:sz w:val="8"/>
              </w:rPr>
            </w:pPr>
          </w:p>
          <w:p w:rsidR="008B0F48" w:rsidRPr="00171D80" w:rsidRDefault="008B0F48" w:rsidP="00085A99">
            <w:pPr>
              <w:jc w:val="center"/>
              <w:rPr>
                <w:b/>
              </w:rPr>
            </w:pPr>
            <w:r w:rsidRPr="005921F7">
              <w:rPr>
                <w:color w:val="000000" w:themeColor="text1"/>
                <w:sz w:val="32"/>
              </w:rPr>
              <w:t>ÖĞLEDEN SONRA</w:t>
            </w:r>
          </w:p>
        </w:tc>
      </w:tr>
      <w:tr w:rsidR="005F177A" w:rsidTr="005F177A">
        <w:trPr>
          <w:trHeight w:val="651"/>
        </w:trPr>
        <w:tc>
          <w:tcPr>
            <w:tcW w:w="8472" w:type="dxa"/>
          </w:tcPr>
          <w:p w:rsidR="005F177A" w:rsidRPr="008D63D8" w:rsidRDefault="005F177A" w:rsidP="005F46B5">
            <w:pPr>
              <w:jc w:val="center"/>
              <w:rPr>
                <w:b/>
                <w:sz w:val="20"/>
              </w:rPr>
            </w:pPr>
          </w:p>
          <w:p w:rsidR="005F177A" w:rsidRPr="008D63D8" w:rsidRDefault="005F177A" w:rsidP="005F46B5">
            <w:pPr>
              <w:jc w:val="center"/>
              <w:rPr>
                <w:b/>
                <w:sz w:val="20"/>
              </w:rPr>
            </w:pPr>
            <w:r w:rsidRPr="008D63D8">
              <w:rPr>
                <w:b/>
                <w:sz w:val="20"/>
              </w:rPr>
              <w:t>ÇALIŞMA KONUSU</w:t>
            </w:r>
          </w:p>
        </w:tc>
        <w:tc>
          <w:tcPr>
            <w:tcW w:w="1275" w:type="dxa"/>
          </w:tcPr>
          <w:p w:rsidR="005F177A" w:rsidRPr="008D63D8" w:rsidRDefault="005F177A" w:rsidP="008D63D8">
            <w:pPr>
              <w:jc w:val="center"/>
              <w:rPr>
                <w:b/>
                <w:sz w:val="20"/>
                <w:szCs w:val="18"/>
              </w:rPr>
            </w:pPr>
            <w:r w:rsidRPr="008D63D8">
              <w:rPr>
                <w:b/>
                <w:sz w:val="16"/>
                <w:szCs w:val="18"/>
              </w:rPr>
              <w:t>BAŞLAMA VE BİTİŞ SAATİ</w:t>
            </w:r>
          </w:p>
        </w:tc>
      </w:tr>
      <w:tr w:rsidR="005F177A" w:rsidRPr="0026005C" w:rsidTr="005F177A">
        <w:trPr>
          <w:trHeight w:val="833"/>
        </w:trPr>
        <w:tc>
          <w:tcPr>
            <w:tcW w:w="8472" w:type="dxa"/>
          </w:tcPr>
          <w:p w:rsidR="005F177A" w:rsidRPr="005921F7" w:rsidRDefault="005F177A" w:rsidP="0065244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MEB 2015-2019 Stratejik Planı</w:t>
            </w:r>
          </w:p>
          <w:p w:rsidR="005F177A" w:rsidRDefault="005F177A" w:rsidP="00652449">
            <w:pPr>
              <w:rPr>
                <w:b/>
                <w:sz w:val="6"/>
                <w:szCs w:val="30"/>
              </w:rPr>
            </w:pPr>
          </w:p>
          <w:p w:rsidR="006966CA" w:rsidRDefault="006966CA" w:rsidP="00652449">
            <w:pPr>
              <w:rPr>
                <w:b/>
                <w:sz w:val="6"/>
                <w:szCs w:val="30"/>
              </w:rPr>
            </w:pPr>
          </w:p>
          <w:p w:rsidR="006966CA" w:rsidRDefault="006966CA" w:rsidP="00652449">
            <w:pPr>
              <w:rPr>
                <w:b/>
                <w:sz w:val="6"/>
                <w:szCs w:val="30"/>
              </w:rPr>
            </w:pPr>
          </w:p>
          <w:p w:rsidR="006966CA" w:rsidRDefault="006966CA" w:rsidP="00652449">
            <w:pPr>
              <w:rPr>
                <w:b/>
                <w:sz w:val="6"/>
                <w:szCs w:val="30"/>
              </w:rPr>
            </w:pPr>
          </w:p>
          <w:p w:rsidR="005F177A" w:rsidRPr="006966CA" w:rsidRDefault="005F177A" w:rsidP="00652449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</w:p>
          <w:p w:rsidR="005F177A" w:rsidRPr="005921F7" w:rsidRDefault="005F177A" w:rsidP="00652449">
            <w:pPr>
              <w:rPr>
                <w:b/>
                <w:sz w:val="24"/>
                <w:szCs w:val="18"/>
              </w:rPr>
            </w:pPr>
            <w:r w:rsidRPr="0095339F">
              <w:rPr>
                <w:b/>
                <w:sz w:val="32"/>
                <w:szCs w:val="24"/>
              </w:rPr>
              <w:t xml:space="preserve">Fatih İŞLEK, </w:t>
            </w:r>
            <w:r w:rsidRPr="0095339F">
              <w:rPr>
                <w:b/>
                <w:sz w:val="28"/>
                <w:szCs w:val="18"/>
              </w:rPr>
              <w:t xml:space="preserve"> MEB SP Koor. Ekibi Koordinatörü</w:t>
            </w:r>
          </w:p>
        </w:tc>
        <w:tc>
          <w:tcPr>
            <w:tcW w:w="1275" w:type="dxa"/>
          </w:tcPr>
          <w:p w:rsidR="005F177A" w:rsidRPr="005B7A42" w:rsidRDefault="005F177A" w:rsidP="005F46B5">
            <w:pPr>
              <w:rPr>
                <w:sz w:val="28"/>
                <w:szCs w:val="30"/>
              </w:rPr>
            </w:pPr>
            <w:r w:rsidRPr="005B7A42">
              <w:rPr>
                <w:sz w:val="28"/>
                <w:szCs w:val="30"/>
              </w:rPr>
              <w:t>13.50-</w:t>
            </w:r>
          </w:p>
          <w:p w:rsidR="005F177A" w:rsidRPr="005B7A42" w:rsidRDefault="005F177A" w:rsidP="005921F7">
            <w:pPr>
              <w:rPr>
                <w:sz w:val="28"/>
                <w:szCs w:val="30"/>
              </w:rPr>
            </w:pPr>
            <w:r w:rsidRPr="005B7A42">
              <w:rPr>
                <w:sz w:val="28"/>
                <w:szCs w:val="30"/>
              </w:rPr>
              <w:t>14.20</w:t>
            </w:r>
          </w:p>
          <w:p w:rsidR="005F177A" w:rsidRDefault="005F177A" w:rsidP="005921F7">
            <w:pPr>
              <w:rPr>
                <w:sz w:val="30"/>
                <w:szCs w:val="30"/>
              </w:rPr>
            </w:pPr>
          </w:p>
          <w:p w:rsidR="005F177A" w:rsidRPr="0026005C" w:rsidRDefault="005F177A" w:rsidP="005921F7">
            <w:pPr>
              <w:rPr>
                <w:b/>
                <w:sz w:val="30"/>
                <w:szCs w:val="30"/>
              </w:rPr>
            </w:pPr>
          </w:p>
        </w:tc>
      </w:tr>
      <w:tr w:rsidR="005F177A" w:rsidRPr="0026005C" w:rsidTr="005F177A">
        <w:trPr>
          <w:trHeight w:val="617"/>
        </w:trPr>
        <w:tc>
          <w:tcPr>
            <w:tcW w:w="8472" w:type="dxa"/>
          </w:tcPr>
          <w:p w:rsidR="005F177A" w:rsidRPr="005921F7" w:rsidRDefault="005F177A" w:rsidP="00033D4F">
            <w:pPr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Çay Kahve Arası</w:t>
            </w:r>
          </w:p>
        </w:tc>
        <w:tc>
          <w:tcPr>
            <w:tcW w:w="1275" w:type="dxa"/>
          </w:tcPr>
          <w:p w:rsidR="005F177A" w:rsidRPr="0026005C" w:rsidRDefault="005F177A" w:rsidP="006902F4">
            <w:pPr>
              <w:rPr>
                <w:sz w:val="30"/>
                <w:szCs w:val="30"/>
              </w:rPr>
            </w:pPr>
            <w:r w:rsidRPr="006902F4">
              <w:rPr>
                <w:szCs w:val="30"/>
              </w:rPr>
              <w:t>14.20-14.</w:t>
            </w:r>
            <w:r>
              <w:rPr>
                <w:szCs w:val="30"/>
              </w:rPr>
              <w:t>4</w:t>
            </w:r>
            <w:r w:rsidRPr="006902F4">
              <w:rPr>
                <w:szCs w:val="30"/>
              </w:rPr>
              <w:t>0</w:t>
            </w:r>
          </w:p>
        </w:tc>
      </w:tr>
      <w:tr w:rsidR="005F177A" w:rsidRPr="0026005C" w:rsidTr="005F177A">
        <w:trPr>
          <w:trHeight w:val="1357"/>
        </w:trPr>
        <w:tc>
          <w:tcPr>
            <w:tcW w:w="8472" w:type="dxa"/>
          </w:tcPr>
          <w:p w:rsidR="005B7A42" w:rsidRPr="0095339F" w:rsidRDefault="005B7A42" w:rsidP="005B7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</w:p>
          <w:p w:rsidR="005B7A42" w:rsidRPr="005921F7" w:rsidRDefault="005B7A42" w:rsidP="005B7A42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(Sorun/ Gelişim Alanları Tespiti)</w:t>
            </w:r>
          </w:p>
          <w:p w:rsidR="005B7A42" w:rsidRPr="006966CA" w:rsidRDefault="005B7A42" w:rsidP="005B7A42">
            <w:pPr>
              <w:rPr>
                <w:sz w:val="14"/>
                <w:szCs w:val="18"/>
              </w:rPr>
            </w:pPr>
          </w:p>
          <w:p w:rsidR="005B7A42" w:rsidRDefault="005B7A42" w:rsidP="005B7A42">
            <w:pPr>
              <w:rPr>
                <w:sz w:val="24"/>
                <w:szCs w:val="30"/>
              </w:rPr>
            </w:pPr>
            <w:r>
              <w:rPr>
                <w:sz w:val="24"/>
                <w:szCs w:val="18"/>
              </w:rPr>
              <w:t>Konu Anlatımı ve Grup Çalışması</w:t>
            </w:r>
          </w:p>
          <w:p w:rsidR="005F177A" w:rsidRPr="005921F7" w:rsidRDefault="005B7A42" w:rsidP="005B7A42">
            <w:pPr>
              <w:rPr>
                <w:b/>
                <w:sz w:val="28"/>
                <w:szCs w:val="24"/>
              </w:rPr>
            </w:pPr>
            <w:r w:rsidRPr="0095339F">
              <w:rPr>
                <w:b/>
                <w:sz w:val="28"/>
                <w:szCs w:val="18"/>
              </w:rPr>
              <w:t>Nilgün ÇALIŞKAN, MEB SP Koor. Ekip Üyesi</w:t>
            </w:r>
          </w:p>
        </w:tc>
        <w:tc>
          <w:tcPr>
            <w:tcW w:w="1275" w:type="dxa"/>
          </w:tcPr>
          <w:p w:rsidR="005F177A" w:rsidRPr="0026005C" w:rsidRDefault="005F177A" w:rsidP="006902F4">
            <w:pPr>
              <w:rPr>
                <w:sz w:val="30"/>
                <w:szCs w:val="30"/>
              </w:rPr>
            </w:pPr>
            <w:r w:rsidRPr="005B7A42">
              <w:rPr>
                <w:sz w:val="28"/>
                <w:szCs w:val="30"/>
              </w:rPr>
              <w:t>14.40- 15.20</w:t>
            </w:r>
          </w:p>
        </w:tc>
      </w:tr>
    </w:tbl>
    <w:p w:rsidR="00A15F2F" w:rsidRDefault="00A15F2F"/>
    <w:p w:rsidR="00295642" w:rsidRDefault="00295642"/>
    <w:p w:rsidR="00295642" w:rsidRDefault="00295642"/>
    <w:tbl>
      <w:tblPr>
        <w:tblStyle w:val="TabloKlavuzu"/>
        <w:tblpPr w:leftFromText="141" w:rightFromText="141" w:vertAnchor="text" w:horzAnchor="margin" w:tblpXSpec="center" w:tblpY="-606"/>
        <w:tblW w:w="9214" w:type="dxa"/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5F46B5" w:rsidTr="006966CA">
        <w:trPr>
          <w:trHeight w:val="417"/>
        </w:trPr>
        <w:tc>
          <w:tcPr>
            <w:tcW w:w="9214" w:type="dxa"/>
            <w:gridSpan w:val="2"/>
          </w:tcPr>
          <w:p w:rsidR="005921F7" w:rsidRDefault="005921F7" w:rsidP="003F38C5">
            <w:pPr>
              <w:jc w:val="center"/>
              <w:rPr>
                <w:b/>
                <w:sz w:val="24"/>
              </w:rPr>
            </w:pPr>
          </w:p>
          <w:p w:rsidR="005F46B5" w:rsidRDefault="003F38C5" w:rsidP="005F17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SALI, </w:t>
            </w:r>
            <w:r w:rsidR="005F177A">
              <w:rPr>
                <w:b/>
                <w:sz w:val="24"/>
              </w:rPr>
              <w:t>20.10</w:t>
            </w:r>
            <w:r w:rsidR="006D031A">
              <w:rPr>
                <w:b/>
                <w:sz w:val="24"/>
              </w:rPr>
              <w:t>.2015</w:t>
            </w:r>
          </w:p>
        </w:tc>
      </w:tr>
      <w:tr w:rsidR="009830B9" w:rsidTr="006966CA">
        <w:trPr>
          <w:trHeight w:val="670"/>
        </w:trPr>
        <w:tc>
          <w:tcPr>
            <w:tcW w:w="9214" w:type="dxa"/>
            <w:gridSpan w:val="2"/>
          </w:tcPr>
          <w:p w:rsidR="009830B9" w:rsidRPr="009830B9" w:rsidRDefault="009830B9" w:rsidP="00A541A1">
            <w:pPr>
              <w:jc w:val="center"/>
              <w:rPr>
                <w:b/>
                <w:sz w:val="44"/>
              </w:rPr>
            </w:pPr>
            <w:r w:rsidRPr="009830B9">
              <w:rPr>
                <w:color w:val="000000" w:themeColor="text1"/>
                <w:sz w:val="44"/>
              </w:rPr>
              <w:t>SABAH</w:t>
            </w:r>
          </w:p>
        </w:tc>
      </w:tr>
      <w:tr w:rsidR="0026005C" w:rsidTr="006966CA">
        <w:trPr>
          <w:trHeight w:val="1029"/>
        </w:trPr>
        <w:tc>
          <w:tcPr>
            <w:tcW w:w="8222" w:type="dxa"/>
          </w:tcPr>
          <w:p w:rsidR="0026005C" w:rsidRPr="00F46B46" w:rsidRDefault="0026005C" w:rsidP="0026005C">
            <w:pPr>
              <w:jc w:val="center"/>
              <w:rPr>
                <w:b/>
              </w:rPr>
            </w:pPr>
          </w:p>
          <w:p w:rsidR="0026005C" w:rsidRPr="00F46B46" w:rsidRDefault="0026005C" w:rsidP="0026005C">
            <w:pPr>
              <w:jc w:val="center"/>
              <w:rPr>
                <w:b/>
              </w:rPr>
            </w:pPr>
            <w:r w:rsidRPr="00F46B46">
              <w:rPr>
                <w:b/>
              </w:rPr>
              <w:t>ÇALIŞMA KONUSU</w:t>
            </w:r>
          </w:p>
        </w:tc>
        <w:tc>
          <w:tcPr>
            <w:tcW w:w="992" w:type="dxa"/>
          </w:tcPr>
          <w:p w:rsidR="0026005C" w:rsidRPr="00F46B46" w:rsidRDefault="0026005C" w:rsidP="0026005C">
            <w:pPr>
              <w:rPr>
                <w:b/>
              </w:rPr>
            </w:pPr>
          </w:p>
          <w:p w:rsidR="0026005C" w:rsidRPr="00F46B46" w:rsidRDefault="0026005C" w:rsidP="0026005C">
            <w:pPr>
              <w:jc w:val="center"/>
              <w:rPr>
                <w:b/>
                <w:sz w:val="18"/>
                <w:szCs w:val="18"/>
              </w:rPr>
            </w:pPr>
            <w:r w:rsidRPr="00F46B46">
              <w:rPr>
                <w:b/>
                <w:sz w:val="18"/>
                <w:szCs w:val="18"/>
              </w:rPr>
              <w:t>BAŞLAMA VE BİTİŞ SAATİ</w:t>
            </w:r>
          </w:p>
        </w:tc>
      </w:tr>
      <w:tr w:rsidR="006966CA" w:rsidTr="006966CA">
        <w:trPr>
          <w:trHeight w:val="1005"/>
        </w:trPr>
        <w:tc>
          <w:tcPr>
            <w:tcW w:w="8222" w:type="dxa"/>
          </w:tcPr>
          <w:p w:rsidR="006966CA" w:rsidRPr="0095339F" w:rsidRDefault="006966CA" w:rsidP="006966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</w:p>
          <w:p w:rsidR="006966CA" w:rsidRPr="005921F7" w:rsidRDefault="005B7A42" w:rsidP="006966CA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</w:t>
            </w:r>
            <w:r w:rsidR="006966CA">
              <w:rPr>
                <w:b/>
                <w:sz w:val="24"/>
              </w:rPr>
              <w:t>Sorun/ Gelişim Alanları Tespiti)</w:t>
            </w:r>
          </w:p>
          <w:p w:rsidR="006966CA" w:rsidRPr="006966CA" w:rsidRDefault="006966CA" w:rsidP="006966CA">
            <w:pPr>
              <w:rPr>
                <w:sz w:val="14"/>
                <w:szCs w:val="18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>
              <w:rPr>
                <w:sz w:val="24"/>
                <w:szCs w:val="18"/>
              </w:rPr>
              <w:t>Konu Anlatımı ve Grup Çalışması</w:t>
            </w:r>
          </w:p>
          <w:p w:rsidR="006966CA" w:rsidRPr="005921F7" w:rsidRDefault="006966CA" w:rsidP="006966CA">
            <w:pPr>
              <w:rPr>
                <w:sz w:val="24"/>
                <w:szCs w:val="18"/>
              </w:rPr>
            </w:pPr>
            <w:r w:rsidRPr="0095339F">
              <w:rPr>
                <w:b/>
                <w:sz w:val="28"/>
                <w:szCs w:val="18"/>
              </w:rPr>
              <w:t>Nilgün ÇALIŞKAN, MEB SP Koor. Ekip Üyesi</w:t>
            </w:r>
          </w:p>
        </w:tc>
        <w:tc>
          <w:tcPr>
            <w:tcW w:w="992" w:type="dxa"/>
          </w:tcPr>
          <w:p w:rsidR="006966CA" w:rsidRDefault="006966CA" w:rsidP="006966CA"/>
          <w:p w:rsidR="006966CA" w:rsidRDefault="006966CA" w:rsidP="006966CA">
            <w:r w:rsidRPr="006966CA">
              <w:rPr>
                <w:b/>
                <w:sz w:val="24"/>
              </w:rPr>
              <w:t>09.20</w:t>
            </w:r>
            <w:r w:rsidRPr="006966CA">
              <w:rPr>
                <w:sz w:val="24"/>
              </w:rPr>
              <w:t xml:space="preserve"> -10.10</w:t>
            </w:r>
          </w:p>
        </w:tc>
      </w:tr>
      <w:tr w:rsidR="006966CA" w:rsidTr="006966CA">
        <w:trPr>
          <w:trHeight w:val="588"/>
        </w:trPr>
        <w:tc>
          <w:tcPr>
            <w:tcW w:w="8222" w:type="dxa"/>
          </w:tcPr>
          <w:p w:rsidR="006966CA" w:rsidRPr="0026005C" w:rsidRDefault="006966CA" w:rsidP="006966CA">
            <w:pPr>
              <w:rPr>
                <w:b/>
              </w:rPr>
            </w:pPr>
            <w:r w:rsidRPr="0026005C"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6966CA" w:rsidRDefault="006966CA" w:rsidP="006966CA">
            <w:r>
              <w:t>10.10-</w:t>
            </w:r>
          </w:p>
          <w:p w:rsidR="006966CA" w:rsidRDefault="006966CA" w:rsidP="006966CA">
            <w:r>
              <w:t>10.20</w:t>
            </w:r>
          </w:p>
        </w:tc>
      </w:tr>
      <w:tr w:rsidR="006966CA" w:rsidTr="006966CA">
        <w:trPr>
          <w:trHeight w:val="689"/>
        </w:trPr>
        <w:tc>
          <w:tcPr>
            <w:tcW w:w="8222" w:type="dxa"/>
          </w:tcPr>
          <w:p w:rsidR="005B7A42" w:rsidRPr="0095339F" w:rsidRDefault="005B7A42" w:rsidP="005B7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</w:p>
          <w:p w:rsidR="005B7A42" w:rsidRPr="005921F7" w:rsidRDefault="005B7A42" w:rsidP="005B7A42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(Temalar ve Temel Stratejik Amaçlar)</w:t>
            </w:r>
          </w:p>
          <w:p w:rsidR="005B7A42" w:rsidRPr="006966CA" w:rsidRDefault="005B7A42" w:rsidP="005B7A42">
            <w:pPr>
              <w:rPr>
                <w:sz w:val="12"/>
                <w:szCs w:val="18"/>
              </w:rPr>
            </w:pPr>
          </w:p>
          <w:p w:rsidR="005B7A42" w:rsidRDefault="005B7A42" w:rsidP="005B7A42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</w:p>
          <w:p w:rsidR="006966CA" w:rsidRPr="0026005C" w:rsidRDefault="005B7A42" w:rsidP="005B7A42">
            <w:pPr>
              <w:rPr>
                <w:b/>
              </w:rPr>
            </w:pPr>
            <w:r w:rsidRPr="0095339F">
              <w:rPr>
                <w:b/>
                <w:sz w:val="28"/>
                <w:szCs w:val="18"/>
              </w:rPr>
              <w:t>Nilgün ÇALIŞKAN, MEB SP Koor. Ekip Üyesi</w:t>
            </w:r>
          </w:p>
        </w:tc>
        <w:tc>
          <w:tcPr>
            <w:tcW w:w="992" w:type="dxa"/>
          </w:tcPr>
          <w:p w:rsidR="006966CA" w:rsidRDefault="006966CA" w:rsidP="006966CA">
            <w:r>
              <w:t>10.20-</w:t>
            </w:r>
          </w:p>
          <w:p w:rsidR="006966CA" w:rsidRPr="00F70E18" w:rsidRDefault="006966CA" w:rsidP="006966CA">
            <w:pPr>
              <w:rPr>
                <w:b/>
                <w:sz w:val="18"/>
                <w:szCs w:val="18"/>
              </w:rPr>
            </w:pPr>
            <w:r>
              <w:t>11.10</w:t>
            </w:r>
          </w:p>
        </w:tc>
      </w:tr>
      <w:tr w:rsidR="0026005C" w:rsidTr="006966CA">
        <w:trPr>
          <w:trHeight w:val="596"/>
        </w:trPr>
        <w:tc>
          <w:tcPr>
            <w:tcW w:w="8222" w:type="dxa"/>
          </w:tcPr>
          <w:p w:rsidR="0026005C" w:rsidRPr="0026005C" w:rsidRDefault="0026005C" w:rsidP="0026005C">
            <w:pPr>
              <w:rPr>
                <w:b/>
              </w:rPr>
            </w:pPr>
            <w:r w:rsidRPr="0026005C"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26005C" w:rsidRDefault="0026005C" w:rsidP="0026005C">
            <w:r>
              <w:t>11.</w:t>
            </w:r>
            <w:r w:rsidR="008816C4">
              <w:t>1</w:t>
            </w:r>
            <w:r>
              <w:t>0-</w:t>
            </w:r>
          </w:p>
          <w:p w:rsidR="0026005C" w:rsidRDefault="0026005C" w:rsidP="008816C4">
            <w:r>
              <w:t>11.</w:t>
            </w:r>
            <w:r w:rsidR="008816C4">
              <w:t>2</w:t>
            </w:r>
            <w:r>
              <w:t>5</w:t>
            </w:r>
          </w:p>
        </w:tc>
      </w:tr>
      <w:tr w:rsidR="0026005C" w:rsidTr="006966CA">
        <w:trPr>
          <w:trHeight w:val="962"/>
        </w:trPr>
        <w:tc>
          <w:tcPr>
            <w:tcW w:w="8222" w:type="dxa"/>
          </w:tcPr>
          <w:p w:rsidR="005B7A42" w:rsidRPr="0095339F" w:rsidRDefault="005B7A42" w:rsidP="005B7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</w:p>
          <w:p w:rsidR="005B7A42" w:rsidRPr="005921F7" w:rsidRDefault="005B7A42" w:rsidP="005B7A42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(Göstergeler- Temel Stratejik Hedefler)</w:t>
            </w:r>
          </w:p>
          <w:p w:rsidR="005B7A42" w:rsidRPr="006966CA" w:rsidRDefault="005B7A42" w:rsidP="005B7A42">
            <w:pPr>
              <w:rPr>
                <w:sz w:val="12"/>
                <w:szCs w:val="18"/>
              </w:rPr>
            </w:pPr>
          </w:p>
          <w:p w:rsidR="005B7A42" w:rsidRDefault="005B7A42" w:rsidP="005B7A42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>
              <w:rPr>
                <w:sz w:val="24"/>
                <w:szCs w:val="30"/>
              </w:rPr>
              <w:t>, Grup Çalışması</w:t>
            </w:r>
          </w:p>
          <w:p w:rsidR="0026005C" w:rsidRPr="00295642" w:rsidRDefault="005B7A42" w:rsidP="005B7A42">
            <w:pPr>
              <w:rPr>
                <w:sz w:val="24"/>
              </w:rPr>
            </w:pPr>
            <w:r>
              <w:rPr>
                <w:b/>
                <w:sz w:val="28"/>
                <w:szCs w:val="18"/>
              </w:rPr>
              <w:t>Davut ATAMAN</w:t>
            </w:r>
            <w:r w:rsidRPr="0095339F">
              <w:rPr>
                <w:b/>
                <w:sz w:val="28"/>
                <w:szCs w:val="18"/>
              </w:rPr>
              <w:t xml:space="preserve">, </w:t>
            </w:r>
            <w:r>
              <w:rPr>
                <w:b/>
                <w:sz w:val="28"/>
                <w:szCs w:val="18"/>
              </w:rPr>
              <w:t>Sivas İl MEM SP Koordinatörü</w:t>
            </w:r>
          </w:p>
        </w:tc>
        <w:tc>
          <w:tcPr>
            <w:tcW w:w="992" w:type="dxa"/>
          </w:tcPr>
          <w:p w:rsidR="0026005C" w:rsidRDefault="0026005C" w:rsidP="0026005C">
            <w:r>
              <w:t>11.</w:t>
            </w:r>
            <w:r w:rsidR="008816C4">
              <w:t>2</w:t>
            </w:r>
            <w:r>
              <w:t>5-</w:t>
            </w:r>
          </w:p>
          <w:p w:rsidR="0026005C" w:rsidRDefault="0026005C" w:rsidP="0026005C">
            <w:r>
              <w:t>12.30</w:t>
            </w:r>
          </w:p>
        </w:tc>
      </w:tr>
      <w:tr w:rsidR="0026005C" w:rsidTr="006966CA">
        <w:trPr>
          <w:trHeight w:val="530"/>
        </w:trPr>
        <w:tc>
          <w:tcPr>
            <w:tcW w:w="9214" w:type="dxa"/>
            <w:gridSpan w:val="2"/>
          </w:tcPr>
          <w:p w:rsidR="0026005C" w:rsidRPr="00171D80" w:rsidRDefault="0026005C" w:rsidP="0026005C">
            <w:pPr>
              <w:jc w:val="center"/>
              <w:rPr>
                <w:b/>
              </w:rPr>
            </w:pPr>
            <w:r w:rsidRPr="00B06DA0">
              <w:rPr>
                <w:color w:val="000000" w:themeColor="text1"/>
                <w:sz w:val="36"/>
              </w:rPr>
              <w:t>ÖĞLEDEN SONRA</w:t>
            </w:r>
          </w:p>
        </w:tc>
      </w:tr>
      <w:tr w:rsidR="006902F4" w:rsidTr="006966CA">
        <w:trPr>
          <w:trHeight w:val="751"/>
        </w:trPr>
        <w:tc>
          <w:tcPr>
            <w:tcW w:w="8222" w:type="dxa"/>
          </w:tcPr>
          <w:p w:rsidR="005B7A42" w:rsidRPr="0095339F" w:rsidRDefault="005B7A42" w:rsidP="005B7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</w:p>
          <w:p w:rsidR="005B7A42" w:rsidRPr="005921F7" w:rsidRDefault="005B7A42" w:rsidP="005B7A42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(Göstergeler- Temel Stratejik Hedefler)</w:t>
            </w:r>
          </w:p>
          <w:p w:rsidR="005B7A42" w:rsidRPr="006966CA" w:rsidRDefault="005B7A42" w:rsidP="005B7A42">
            <w:pPr>
              <w:rPr>
                <w:sz w:val="12"/>
                <w:szCs w:val="18"/>
              </w:rPr>
            </w:pPr>
          </w:p>
          <w:p w:rsidR="005B7A42" w:rsidRDefault="005B7A42" w:rsidP="005B7A42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>
              <w:rPr>
                <w:sz w:val="24"/>
                <w:szCs w:val="30"/>
              </w:rPr>
              <w:t>, Grup Çalışması</w:t>
            </w:r>
          </w:p>
          <w:p w:rsidR="005C16CD" w:rsidRPr="006902F4" w:rsidRDefault="005B7A42" w:rsidP="005B7A42">
            <w:pPr>
              <w:rPr>
                <w:b/>
                <w:sz w:val="24"/>
              </w:rPr>
            </w:pPr>
            <w:r>
              <w:rPr>
                <w:b/>
                <w:sz w:val="28"/>
                <w:szCs w:val="18"/>
              </w:rPr>
              <w:t>Davut ATAMAN</w:t>
            </w:r>
            <w:r w:rsidRPr="0095339F">
              <w:rPr>
                <w:b/>
                <w:sz w:val="28"/>
                <w:szCs w:val="18"/>
              </w:rPr>
              <w:t xml:space="preserve">, </w:t>
            </w:r>
            <w:r>
              <w:rPr>
                <w:b/>
                <w:sz w:val="28"/>
                <w:szCs w:val="18"/>
              </w:rPr>
              <w:t>Sivas İl MEM SP Koordinatörü</w:t>
            </w:r>
          </w:p>
        </w:tc>
        <w:tc>
          <w:tcPr>
            <w:tcW w:w="992" w:type="dxa"/>
          </w:tcPr>
          <w:p w:rsidR="006902F4" w:rsidRDefault="006902F4" w:rsidP="008816C4">
            <w:r>
              <w:t>13.40-</w:t>
            </w:r>
          </w:p>
          <w:p w:rsidR="006902F4" w:rsidRPr="007109C1" w:rsidRDefault="006902F4" w:rsidP="008816C4">
            <w:pPr>
              <w:rPr>
                <w:b/>
              </w:rPr>
            </w:pPr>
            <w:r>
              <w:t>14.40</w:t>
            </w:r>
          </w:p>
        </w:tc>
      </w:tr>
      <w:tr w:rsidR="008816C4" w:rsidTr="006966CA">
        <w:trPr>
          <w:trHeight w:val="568"/>
        </w:trPr>
        <w:tc>
          <w:tcPr>
            <w:tcW w:w="8222" w:type="dxa"/>
          </w:tcPr>
          <w:p w:rsidR="008816C4" w:rsidRDefault="008816C4" w:rsidP="008816C4">
            <w:r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8816C4" w:rsidRDefault="008816C4" w:rsidP="008816C4">
            <w:r>
              <w:t>14.40-</w:t>
            </w:r>
          </w:p>
          <w:p w:rsidR="008816C4" w:rsidRDefault="008816C4" w:rsidP="008816C4">
            <w:r>
              <w:t>14-50</w:t>
            </w:r>
          </w:p>
        </w:tc>
      </w:tr>
      <w:tr w:rsidR="008816C4" w:rsidTr="006966CA">
        <w:trPr>
          <w:trHeight w:val="1108"/>
        </w:trPr>
        <w:tc>
          <w:tcPr>
            <w:tcW w:w="8222" w:type="dxa"/>
          </w:tcPr>
          <w:p w:rsidR="005F177A" w:rsidRPr="0095339F" w:rsidRDefault="005F177A" w:rsidP="005F17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</w:p>
          <w:p w:rsidR="005F177A" w:rsidRPr="005921F7" w:rsidRDefault="005B7A42" w:rsidP="005F177A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</w:t>
            </w:r>
            <w:r w:rsidR="005F177A">
              <w:rPr>
                <w:b/>
                <w:sz w:val="24"/>
              </w:rPr>
              <w:t>Göstergeler- Temel Stratejik Hedefler)</w:t>
            </w:r>
          </w:p>
          <w:p w:rsidR="005F177A" w:rsidRPr="006966CA" w:rsidRDefault="005F177A" w:rsidP="005F177A">
            <w:pPr>
              <w:rPr>
                <w:sz w:val="12"/>
                <w:szCs w:val="18"/>
              </w:rPr>
            </w:pPr>
          </w:p>
          <w:p w:rsidR="005F177A" w:rsidRDefault="005F177A" w:rsidP="005F177A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>
              <w:rPr>
                <w:sz w:val="24"/>
                <w:szCs w:val="30"/>
              </w:rPr>
              <w:t>, Grup Çalışması</w:t>
            </w:r>
          </w:p>
          <w:p w:rsidR="008816C4" w:rsidRDefault="005F177A" w:rsidP="005F177A">
            <w:r>
              <w:rPr>
                <w:b/>
                <w:sz w:val="28"/>
                <w:szCs w:val="18"/>
              </w:rPr>
              <w:t>Davut ATAMAN</w:t>
            </w:r>
            <w:r w:rsidRPr="0095339F">
              <w:rPr>
                <w:b/>
                <w:sz w:val="28"/>
                <w:szCs w:val="18"/>
              </w:rPr>
              <w:t xml:space="preserve">, </w:t>
            </w:r>
            <w:r>
              <w:rPr>
                <w:b/>
                <w:sz w:val="28"/>
                <w:szCs w:val="18"/>
              </w:rPr>
              <w:t>Sivas İl MEM SP Koordinatörü</w:t>
            </w:r>
          </w:p>
        </w:tc>
        <w:tc>
          <w:tcPr>
            <w:tcW w:w="992" w:type="dxa"/>
          </w:tcPr>
          <w:p w:rsidR="008816C4" w:rsidRDefault="008816C4" w:rsidP="008816C4">
            <w:r>
              <w:t>14.50-</w:t>
            </w:r>
          </w:p>
          <w:p w:rsidR="008816C4" w:rsidRDefault="008816C4" w:rsidP="008816C4">
            <w:r>
              <w:t>16.00</w:t>
            </w:r>
          </w:p>
        </w:tc>
      </w:tr>
    </w:tbl>
    <w:p w:rsidR="00476B94" w:rsidRDefault="00476B94"/>
    <w:p w:rsidR="00D43C1C" w:rsidRDefault="00D43C1C"/>
    <w:tbl>
      <w:tblPr>
        <w:tblStyle w:val="TabloKlavuzu"/>
        <w:tblpPr w:leftFromText="141" w:rightFromText="141" w:vertAnchor="text" w:horzAnchor="margin" w:tblpXSpec="center" w:tblpY="-606"/>
        <w:tblW w:w="8755" w:type="dxa"/>
        <w:tblLayout w:type="fixed"/>
        <w:tblLook w:val="04A0" w:firstRow="1" w:lastRow="0" w:firstColumn="1" w:lastColumn="0" w:noHBand="0" w:noVBand="1"/>
      </w:tblPr>
      <w:tblGrid>
        <w:gridCol w:w="7763"/>
        <w:gridCol w:w="992"/>
      </w:tblGrid>
      <w:tr w:rsidR="00D43C1C" w:rsidTr="0066502A">
        <w:trPr>
          <w:trHeight w:val="417"/>
        </w:trPr>
        <w:tc>
          <w:tcPr>
            <w:tcW w:w="8755" w:type="dxa"/>
            <w:gridSpan w:val="2"/>
          </w:tcPr>
          <w:p w:rsidR="00D43C1C" w:rsidRDefault="00D43C1C" w:rsidP="0066502A">
            <w:pPr>
              <w:jc w:val="center"/>
              <w:rPr>
                <w:b/>
                <w:sz w:val="24"/>
              </w:rPr>
            </w:pPr>
          </w:p>
          <w:p w:rsidR="00D43C1C" w:rsidRDefault="00650C69" w:rsidP="005F17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  <w:r w:rsidR="00D43C1C">
              <w:rPr>
                <w:b/>
                <w:sz w:val="24"/>
              </w:rPr>
              <w:t xml:space="preserve">, </w:t>
            </w:r>
            <w:r w:rsidR="005F177A">
              <w:rPr>
                <w:b/>
                <w:sz w:val="24"/>
              </w:rPr>
              <w:t>21.10</w:t>
            </w:r>
            <w:r w:rsidR="006D031A">
              <w:rPr>
                <w:b/>
                <w:sz w:val="24"/>
              </w:rPr>
              <w:t>.2015</w:t>
            </w:r>
          </w:p>
        </w:tc>
      </w:tr>
      <w:tr w:rsidR="00D43C1C" w:rsidTr="0066502A">
        <w:trPr>
          <w:trHeight w:val="670"/>
        </w:trPr>
        <w:tc>
          <w:tcPr>
            <w:tcW w:w="8755" w:type="dxa"/>
            <w:gridSpan w:val="2"/>
          </w:tcPr>
          <w:p w:rsidR="00D43C1C" w:rsidRPr="009830B9" w:rsidRDefault="00D43C1C" w:rsidP="0066502A">
            <w:pPr>
              <w:jc w:val="center"/>
              <w:rPr>
                <w:b/>
                <w:sz w:val="44"/>
              </w:rPr>
            </w:pPr>
            <w:r w:rsidRPr="009830B9">
              <w:rPr>
                <w:color w:val="000000" w:themeColor="text1"/>
                <w:sz w:val="44"/>
              </w:rPr>
              <w:t>SABAH</w:t>
            </w:r>
          </w:p>
        </w:tc>
      </w:tr>
      <w:tr w:rsidR="00D43C1C" w:rsidTr="00743320">
        <w:trPr>
          <w:trHeight w:val="845"/>
        </w:trPr>
        <w:tc>
          <w:tcPr>
            <w:tcW w:w="7763" w:type="dxa"/>
          </w:tcPr>
          <w:p w:rsidR="00D43C1C" w:rsidRPr="00F46B46" w:rsidRDefault="00D43C1C" w:rsidP="0066502A">
            <w:pPr>
              <w:jc w:val="center"/>
              <w:rPr>
                <w:b/>
              </w:rPr>
            </w:pPr>
          </w:p>
          <w:p w:rsidR="00D43C1C" w:rsidRPr="00F46B46" w:rsidRDefault="00D43C1C" w:rsidP="0066502A">
            <w:pPr>
              <w:jc w:val="center"/>
              <w:rPr>
                <w:b/>
              </w:rPr>
            </w:pPr>
            <w:r w:rsidRPr="00F46B46">
              <w:rPr>
                <w:b/>
              </w:rPr>
              <w:t>ÇALIŞMA KONUSU</w:t>
            </w:r>
          </w:p>
        </w:tc>
        <w:tc>
          <w:tcPr>
            <w:tcW w:w="992" w:type="dxa"/>
          </w:tcPr>
          <w:p w:rsidR="00D43C1C" w:rsidRPr="00F46B46" w:rsidRDefault="00D43C1C" w:rsidP="00743320">
            <w:pPr>
              <w:rPr>
                <w:b/>
                <w:sz w:val="18"/>
                <w:szCs w:val="18"/>
              </w:rPr>
            </w:pPr>
            <w:r w:rsidRPr="00F46B46">
              <w:rPr>
                <w:b/>
                <w:sz w:val="18"/>
                <w:szCs w:val="18"/>
              </w:rPr>
              <w:t>BAŞLAMA VE BİTİŞ SAATİ</w:t>
            </w:r>
          </w:p>
        </w:tc>
      </w:tr>
      <w:tr w:rsidR="006966CA" w:rsidTr="00B47AC4">
        <w:trPr>
          <w:trHeight w:val="1005"/>
        </w:trPr>
        <w:tc>
          <w:tcPr>
            <w:tcW w:w="7763" w:type="dxa"/>
          </w:tcPr>
          <w:p w:rsidR="006966CA" w:rsidRPr="0095339F" w:rsidRDefault="006966CA" w:rsidP="006966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  <w:bookmarkStart w:id="0" w:name="_GoBack"/>
            <w:bookmarkEnd w:id="0"/>
          </w:p>
          <w:p w:rsidR="006966CA" w:rsidRPr="005921F7" w:rsidRDefault="006966CA" w:rsidP="006966CA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(Stratejiler, Faaliyetler)</w:t>
            </w:r>
          </w:p>
          <w:p w:rsidR="006966CA" w:rsidRDefault="006966CA" w:rsidP="006966CA">
            <w:pPr>
              <w:rPr>
                <w:sz w:val="24"/>
                <w:szCs w:val="18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</w:p>
          <w:p w:rsidR="006966CA" w:rsidRDefault="006966CA" w:rsidP="006966CA">
            <w:pPr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Ülkü KAYAHARMAN, Yahya TURAN</w:t>
            </w:r>
            <w:r w:rsidRPr="0095339F">
              <w:rPr>
                <w:b/>
                <w:sz w:val="28"/>
                <w:szCs w:val="18"/>
              </w:rPr>
              <w:t xml:space="preserve">, </w:t>
            </w:r>
          </w:p>
          <w:p w:rsidR="006966CA" w:rsidRPr="005921F7" w:rsidRDefault="006966CA" w:rsidP="006966CA">
            <w:pPr>
              <w:rPr>
                <w:sz w:val="24"/>
                <w:szCs w:val="18"/>
              </w:rPr>
            </w:pPr>
            <w:r w:rsidRPr="0095339F">
              <w:rPr>
                <w:b/>
                <w:sz w:val="28"/>
                <w:szCs w:val="18"/>
              </w:rPr>
              <w:t>MEB SP Koor. Ekip Üye</w:t>
            </w:r>
            <w:r>
              <w:rPr>
                <w:b/>
                <w:sz w:val="28"/>
                <w:szCs w:val="18"/>
              </w:rPr>
              <w:t>leri</w:t>
            </w:r>
          </w:p>
        </w:tc>
        <w:tc>
          <w:tcPr>
            <w:tcW w:w="992" w:type="dxa"/>
          </w:tcPr>
          <w:p w:rsidR="006966CA" w:rsidRDefault="006966CA" w:rsidP="006966CA"/>
          <w:p w:rsidR="006966CA" w:rsidRDefault="006966CA" w:rsidP="006966CA">
            <w:r w:rsidRPr="00B15B4F">
              <w:rPr>
                <w:b/>
              </w:rPr>
              <w:t>09.20 -</w:t>
            </w:r>
            <w:r>
              <w:t>10.10</w:t>
            </w:r>
          </w:p>
        </w:tc>
      </w:tr>
      <w:tr w:rsidR="006966CA" w:rsidTr="0066502A">
        <w:trPr>
          <w:trHeight w:val="588"/>
        </w:trPr>
        <w:tc>
          <w:tcPr>
            <w:tcW w:w="7763" w:type="dxa"/>
          </w:tcPr>
          <w:p w:rsidR="006966CA" w:rsidRPr="0026005C" w:rsidRDefault="006966CA" w:rsidP="006966CA">
            <w:pPr>
              <w:rPr>
                <w:b/>
              </w:rPr>
            </w:pPr>
            <w:r w:rsidRPr="0026005C"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6966CA" w:rsidRDefault="006966CA" w:rsidP="006966CA">
            <w:r>
              <w:t>10.10-</w:t>
            </w:r>
          </w:p>
          <w:p w:rsidR="006966CA" w:rsidRDefault="006966CA" w:rsidP="006966CA">
            <w:r>
              <w:t>10.20</w:t>
            </w:r>
          </w:p>
        </w:tc>
      </w:tr>
      <w:tr w:rsidR="006966CA" w:rsidTr="0066502A">
        <w:trPr>
          <w:trHeight w:val="689"/>
        </w:trPr>
        <w:tc>
          <w:tcPr>
            <w:tcW w:w="7763" w:type="dxa"/>
          </w:tcPr>
          <w:p w:rsidR="006966CA" w:rsidRPr="0095339F" w:rsidRDefault="006966CA" w:rsidP="006966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Okul ve Kurumların SP Yapısı</w:t>
            </w:r>
          </w:p>
          <w:p w:rsidR="006966CA" w:rsidRPr="005921F7" w:rsidRDefault="006966CA" w:rsidP="006966CA">
            <w:pPr>
              <w:rPr>
                <w:b/>
                <w:sz w:val="10"/>
                <w:szCs w:val="18"/>
              </w:rPr>
            </w:pPr>
            <w:r>
              <w:rPr>
                <w:b/>
                <w:sz w:val="24"/>
              </w:rPr>
              <w:t>(Stratejiler, Faaliyetler)</w:t>
            </w:r>
          </w:p>
          <w:p w:rsidR="006966CA" w:rsidRDefault="006966CA" w:rsidP="006966CA">
            <w:pPr>
              <w:rPr>
                <w:sz w:val="24"/>
                <w:szCs w:val="18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</w:p>
          <w:p w:rsidR="006966CA" w:rsidRDefault="006966CA" w:rsidP="006966CA">
            <w:pPr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Ülkü KAYAHARMAN, Yahya TURAN</w:t>
            </w:r>
            <w:r w:rsidRPr="0095339F">
              <w:rPr>
                <w:b/>
                <w:sz w:val="28"/>
                <w:szCs w:val="18"/>
              </w:rPr>
              <w:t xml:space="preserve"> </w:t>
            </w:r>
          </w:p>
          <w:p w:rsidR="006966CA" w:rsidRPr="00295642" w:rsidRDefault="006966CA" w:rsidP="006966CA">
            <w:pPr>
              <w:rPr>
                <w:sz w:val="24"/>
                <w:szCs w:val="30"/>
              </w:rPr>
            </w:pPr>
            <w:r w:rsidRPr="0095339F">
              <w:rPr>
                <w:b/>
                <w:sz w:val="28"/>
                <w:szCs w:val="18"/>
              </w:rPr>
              <w:t>MEB SP Koor. Ekip Üye</w:t>
            </w:r>
            <w:r>
              <w:rPr>
                <w:b/>
                <w:sz w:val="28"/>
                <w:szCs w:val="18"/>
              </w:rPr>
              <w:t>leri</w:t>
            </w:r>
          </w:p>
        </w:tc>
        <w:tc>
          <w:tcPr>
            <w:tcW w:w="992" w:type="dxa"/>
          </w:tcPr>
          <w:p w:rsidR="006966CA" w:rsidRDefault="006966CA" w:rsidP="006966CA">
            <w:r>
              <w:t>10.20-</w:t>
            </w:r>
          </w:p>
          <w:p w:rsidR="006966CA" w:rsidRPr="00F70E18" w:rsidRDefault="006966CA" w:rsidP="006966CA">
            <w:pPr>
              <w:rPr>
                <w:b/>
                <w:sz w:val="18"/>
                <w:szCs w:val="18"/>
              </w:rPr>
            </w:pPr>
            <w:r>
              <w:t>11.10</w:t>
            </w:r>
          </w:p>
        </w:tc>
      </w:tr>
      <w:tr w:rsidR="00D43C1C" w:rsidTr="0066502A">
        <w:trPr>
          <w:trHeight w:val="596"/>
        </w:trPr>
        <w:tc>
          <w:tcPr>
            <w:tcW w:w="7763" w:type="dxa"/>
          </w:tcPr>
          <w:p w:rsidR="00D43C1C" w:rsidRPr="0026005C" w:rsidRDefault="00D43C1C" w:rsidP="0066502A">
            <w:pPr>
              <w:rPr>
                <w:b/>
              </w:rPr>
            </w:pPr>
            <w:r w:rsidRPr="0026005C"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D43C1C" w:rsidRDefault="00D43C1C" w:rsidP="0066502A">
            <w:r>
              <w:t>11.10-</w:t>
            </w:r>
          </w:p>
          <w:p w:rsidR="00D43C1C" w:rsidRDefault="00D43C1C" w:rsidP="0066502A">
            <w:r>
              <w:t>11.25</w:t>
            </w:r>
          </w:p>
        </w:tc>
      </w:tr>
      <w:tr w:rsidR="00D43C1C" w:rsidTr="0066502A">
        <w:trPr>
          <w:trHeight w:val="1108"/>
        </w:trPr>
        <w:tc>
          <w:tcPr>
            <w:tcW w:w="7763" w:type="dxa"/>
          </w:tcPr>
          <w:p w:rsidR="005B7A42" w:rsidRDefault="005B7A42" w:rsidP="005B7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 Sunumları</w:t>
            </w:r>
          </w:p>
          <w:p w:rsidR="005B7A42" w:rsidRPr="004001DF" w:rsidRDefault="005B7A42" w:rsidP="005B7A42">
            <w:pPr>
              <w:rPr>
                <w:b/>
                <w:sz w:val="24"/>
              </w:rPr>
            </w:pPr>
            <w:r w:rsidRPr="004001DF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Çalışma Grupları Sözcülerinin Sunumları</w:t>
            </w:r>
            <w:r w:rsidRPr="004001DF">
              <w:rPr>
                <w:b/>
                <w:sz w:val="24"/>
              </w:rPr>
              <w:t>)</w:t>
            </w:r>
          </w:p>
          <w:p w:rsidR="005B7A42" w:rsidRDefault="005B7A42" w:rsidP="005B7A42">
            <w:pPr>
              <w:rPr>
                <w:sz w:val="24"/>
                <w:szCs w:val="18"/>
              </w:rPr>
            </w:pPr>
          </w:p>
          <w:p w:rsidR="00D43C1C" w:rsidRPr="007109C1" w:rsidRDefault="005B7A42" w:rsidP="005B7A42">
            <w:pPr>
              <w:rPr>
                <w:b/>
              </w:rPr>
            </w:pPr>
            <w:r w:rsidRPr="006966CA">
              <w:rPr>
                <w:sz w:val="28"/>
                <w:szCs w:val="18"/>
              </w:rPr>
              <w:t>Moderatör;</w:t>
            </w:r>
            <w:r>
              <w:rPr>
                <w:b/>
                <w:sz w:val="28"/>
                <w:szCs w:val="18"/>
              </w:rPr>
              <w:t xml:space="preserve"> Fatih İŞLEK</w:t>
            </w:r>
            <w:r w:rsidRPr="0095339F">
              <w:rPr>
                <w:b/>
                <w:sz w:val="28"/>
                <w:szCs w:val="18"/>
              </w:rPr>
              <w:t>,  MEB SP Koor. Ekibi Koordinatörü</w:t>
            </w:r>
          </w:p>
        </w:tc>
        <w:tc>
          <w:tcPr>
            <w:tcW w:w="992" w:type="dxa"/>
          </w:tcPr>
          <w:p w:rsidR="00D43C1C" w:rsidRDefault="00D43C1C" w:rsidP="0066502A">
            <w:r>
              <w:t>11.25-</w:t>
            </w:r>
          </w:p>
          <w:p w:rsidR="00D43C1C" w:rsidRDefault="00D43C1C" w:rsidP="0066502A">
            <w:r>
              <w:t>12.30</w:t>
            </w:r>
          </w:p>
        </w:tc>
      </w:tr>
      <w:tr w:rsidR="00D43C1C" w:rsidTr="0066502A">
        <w:trPr>
          <w:trHeight w:val="530"/>
        </w:trPr>
        <w:tc>
          <w:tcPr>
            <w:tcW w:w="8755" w:type="dxa"/>
            <w:gridSpan w:val="2"/>
          </w:tcPr>
          <w:p w:rsidR="00F324C2" w:rsidRDefault="00F324C2" w:rsidP="0066502A">
            <w:pPr>
              <w:jc w:val="center"/>
              <w:rPr>
                <w:color w:val="000000" w:themeColor="text1"/>
                <w:sz w:val="36"/>
              </w:rPr>
            </w:pPr>
          </w:p>
          <w:p w:rsidR="00D43C1C" w:rsidRPr="00171D80" w:rsidRDefault="00D43C1C" w:rsidP="0066502A">
            <w:pPr>
              <w:jc w:val="center"/>
              <w:rPr>
                <w:b/>
              </w:rPr>
            </w:pPr>
            <w:r w:rsidRPr="00B06DA0">
              <w:rPr>
                <w:color w:val="000000" w:themeColor="text1"/>
                <w:sz w:val="36"/>
              </w:rPr>
              <w:t>ÖĞLEDEN SONRA</w:t>
            </w:r>
          </w:p>
        </w:tc>
      </w:tr>
      <w:tr w:rsidR="00295642" w:rsidTr="00685060">
        <w:trPr>
          <w:trHeight w:val="1108"/>
        </w:trPr>
        <w:tc>
          <w:tcPr>
            <w:tcW w:w="7763" w:type="dxa"/>
          </w:tcPr>
          <w:p w:rsidR="004001DF" w:rsidRDefault="006966CA" w:rsidP="005F17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 Sunumları</w:t>
            </w:r>
          </w:p>
          <w:p w:rsidR="005F177A" w:rsidRPr="004001DF" w:rsidRDefault="004001DF" w:rsidP="005F177A">
            <w:pPr>
              <w:rPr>
                <w:b/>
                <w:sz w:val="24"/>
              </w:rPr>
            </w:pPr>
            <w:r w:rsidRPr="004001DF">
              <w:rPr>
                <w:b/>
                <w:sz w:val="24"/>
              </w:rPr>
              <w:t>(</w:t>
            </w:r>
            <w:r w:rsidR="006966CA">
              <w:rPr>
                <w:b/>
                <w:sz w:val="24"/>
              </w:rPr>
              <w:t>Çalışma Grupları Sözcülerinin Sunumları</w:t>
            </w:r>
            <w:r w:rsidRPr="004001DF">
              <w:rPr>
                <w:b/>
                <w:sz w:val="24"/>
              </w:rPr>
              <w:t>)</w:t>
            </w:r>
          </w:p>
          <w:p w:rsidR="005F177A" w:rsidRDefault="005F177A" w:rsidP="005F177A">
            <w:pPr>
              <w:rPr>
                <w:sz w:val="24"/>
                <w:szCs w:val="18"/>
              </w:rPr>
            </w:pPr>
          </w:p>
          <w:p w:rsidR="00295642" w:rsidRPr="005921F7" w:rsidRDefault="006966CA" w:rsidP="006966CA">
            <w:pPr>
              <w:rPr>
                <w:sz w:val="24"/>
                <w:szCs w:val="18"/>
              </w:rPr>
            </w:pPr>
            <w:r w:rsidRPr="006966CA">
              <w:rPr>
                <w:sz w:val="28"/>
                <w:szCs w:val="18"/>
              </w:rPr>
              <w:t>Moderatör;</w:t>
            </w:r>
            <w:r>
              <w:rPr>
                <w:b/>
                <w:sz w:val="28"/>
                <w:szCs w:val="18"/>
              </w:rPr>
              <w:t xml:space="preserve"> Fatih İŞLEK</w:t>
            </w:r>
            <w:r w:rsidR="005F177A" w:rsidRPr="0095339F">
              <w:rPr>
                <w:b/>
                <w:sz w:val="28"/>
                <w:szCs w:val="18"/>
              </w:rPr>
              <w:t xml:space="preserve">, </w:t>
            </w:r>
            <w:r w:rsidRPr="0095339F">
              <w:rPr>
                <w:b/>
                <w:sz w:val="28"/>
                <w:szCs w:val="18"/>
              </w:rPr>
              <w:t xml:space="preserve"> MEB SP Koor. Ekibi Koordinatörü</w:t>
            </w:r>
          </w:p>
        </w:tc>
        <w:tc>
          <w:tcPr>
            <w:tcW w:w="992" w:type="dxa"/>
          </w:tcPr>
          <w:p w:rsidR="00295642" w:rsidRDefault="004001DF" w:rsidP="0066502A">
            <w:r>
              <w:t>14.00</w:t>
            </w:r>
            <w:r w:rsidR="00295642">
              <w:t>-</w:t>
            </w:r>
          </w:p>
          <w:p w:rsidR="00295642" w:rsidRPr="007109C1" w:rsidRDefault="00295642" w:rsidP="004001DF">
            <w:pPr>
              <w:rPr>
                <w:b/>
              </w:rPr>
            </w:pPr>
            <w:r>
              <w:t>14.</w:t>
            </w:r>
            <w:r w:rsidR="004001DF">
              <w:t>5</w:t>
            </w:r>
            <w:r>
              <w:t>0</w:t>
            </w:r>
          </w:p>
        </w:tc>
      </w:tr>
      <w:tr w:rsidR="00D43C1C" w:rsidTr="0066502A">
        <w:trPr>
          <w:trHeight w:val="568"/>
        </w:trPr>
        <w:tc>
          <w:tcPr>
            <w:tcW w:w="7763" w:type="dxa"/>
          </w:tcPr>
          <w:p w:rsidR="00D43C1C" w:rsidRDefault="00D43C1C" w:rsidP="0066502A">
            <w:r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D43C1C" w:rsidRDefault="004001DF" w:rsidP="0066502A">
            <w:r>
              <w:t>14.5</w:t>
            </w:r>
            <w:r w:rsidR="00D43C1C">
              <w:t>0-</w:t>
            </w:r>
          </w:p>
          <w:p w:rsidR="00D43C1C" w:rsidRDefault="004001DF" w:rsidP="0066502A">
            <w:r>
              <w:t>15.00</w:t>
            </w:r>
          </w:p>
        </w:tc>
      </w:tr>
    </w:tbl>
    <w:p w:rsidR="00D43C1C" w:rsidRDefault="00D43C1C" w:rsidP="00D43C1C"/>
    <w:p w:rsidR="00D43C1C" w:rsidRDefault="00D43C1C"/>
    <w:p w:rsidR="00650C69" w:rsidRDefault="00650C69"/>
    <w:p w:rsidR="005C16CD" w:rsidRDefault="005C16CD"/>
    <w:tbl>
      <w:tblPr>
        <w:tblStyle w:val="TabloKlavuzu"/>
        <w:tblpPr w:leftFromText="141" w:rightFromText="141" w:vertAnchor="text" w:horzAnchor="margin" w:tblpXSpec="center" w:tblpY="-606"/>
        <w:tblW w:w="8755" w:type="dxa"/>
        <w:tblLayout w:type="fixed"/>
        <w:tblLook w:val="04A0" w:firstRow="1" w:lastRow="0" w:firstColumn="1" w:lastColumn="0" w:noHBand="0" w:noVBand="1"/>
      </w:tblPr>
      <w:tblGrid>
        <w:gridCol w:w="7763"/>
        <w:gridCol w:w="992"/>
      </w:tblGrid>
      <w:tr w:rsidR="00650C69" w:rsidTr="0066502A">
        <w:trPr>
          <w:trHeight w:val="417"/>
        </w:trPr>
        <w:tc>
          <w:tcPr>
            <w:tcW w:w="8755" w:type="dxa"/>
            <w:gridSpan w:val="2"/>
          </w:tcPr>
          <w:p w:rsidR="00650C69" w:rsidRDefault="00650C69" w:rsidP="0066502A">
            <w:pPr>
              <w:jc w:val="center"/>
              <w:rPr>
                <w:b/>
                <w:sz w:val="24"/>
              </w:rPr>
            </w:pPr>
          </w:p>
          <w:p w:rsidR="00650C69" w:rsidRDefault="00650C69" w:rsidP="00400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PERŞEMBE, </w:t>
            </w:r>
            <w:r w:rsidR="004001DF">
              <w:rPr>
                <w:b/>
                <w:sz w:val="24"/>
              </w:rPr>
              <w:t>22.10</w:t>
            </w:r>
            <w:r w:rsidR="006D031A">
              <w:rPr>
                <w:b/>
                <w:sz w:val="24"/>
              </w:rPr>
              <w:t>.2015</w:t>
            </w:r>
          </w:p>
        </w:tc>
      </w:tr>
      <w:tr w:rsidR="00650C69" w:rsidRPr="009830B9" w:rsidTr="0066502A">
        <w:trPr>
          <w:trHeight w:val="670"/>
        </w:trPr>
        <w:tc>
          <w:tcPr>
            <w:tcW w:w="8755" w:type="dxa"/>
            <w:gridSpan w:val="2"/>
          </w:tcPr>
          <w:p w:rsidR="00650C69" w:rsidRPr="009830B9" w:rsidRDefault="00650C69" w:rsidP="0066502A">
            <w:pPr>
              <w:jc w:val="center"/>
              <w:rPr>
                <w:b/>
                <w:sz w:val="44"/>
              </w:rPr>
            </w:pPr>
            <w:r w:rsidRPr="009830B9">
              <w:rPr>
                <w:color w:val="000000" w:themeColor="text1"/>
                <w:sz w:val="44"/>
              </w:rPr>
              <w:t>SABAH</w:t>
            </w:r>
          </w:p>
        </w:tc>
      </w:tr>
      <w:tr w:rsidR="00650C69" w:rsidRPr="00F46B46" w:rsidTr="0066502A">
        <w:trPr>
          <w:trHeight w:val="1029"/>
        </w:trPr>
        <w:tc>
          <w:tcPr>
            <w:tcW w:w="7763" w:type="dxa"/>
          </w:tcPr>
          <w:p w:rsidR="00650C69" w:rsidRPr="00F46B46" w:rsidRDefault="00650C69" w:rsidP="0066502A">
            <w:pPr>
              <w:jc w:val="center"/>
              <w:rPr>
                <w:b/>
              </w:rPr>
            </w:pPr>
          </w:p>
          <w:p w:rsidR="00650C69" w:rsidRPr="00F46B46" w:rsidRDefault="00650C69" w:rsidP="0066502A">
            <w:pPr>
              <w:jc w:val="center"/>
              <w:rPr>
                <w:b/>
              </w:rPr>
            </w:pPr>
            <w:r w:rsidRPr="00F46B46">
              <w:rPr>
                <w:b/>
              </w:rPr>
              <w:t>ÇALIŞMA KONUSU</w:t>
            </w:r>
          </w:p>
        </w:tc>
        <w:tc>
          <w:tcPr>
            <w:tcW w:w="992" w:type="dxa"/>
          </w:tcPr>
          <w:p w:rsidR="00650C69" w:rsidRPr="00F46B46" w:rsidRDefault="00650C69" w:rsidP="00F324C2">
            <w:pPr>
              <w:rPr>
                <w:b/>
                <w:sz w:val="18"/>
                <w:szCs w:val="18"/>
              </w:rPr>
            </w:pPr>
            <w:r w:rsidRPr="00F46B46">
              <w:rPr>
                <w:b/>
                <w:sz w:val="18"/>
                <w:szCs w:val="18"/>
              </w:rPr>
              <w:t>BAŞLAMA VE BİTİŞ SAATİ</w:t>
            </w:r>
          </w:p>
        </w:tc>
      </w:tr>
      <w:tr w:rsidR="008F6790" w:rsidTr="00C016CD">
        <w:trPr>
          <w:trHeight w:val="1005"/>
        </w:trPr>
        <w:tc>
          <w:tcPr>
            <w:tcW w:w="7763" w:type="dxa"/>
          </w:tcPr>
          <w:p w:rsidR="006966CA" w:rsidRDefault="006966CA" w:rsidP="006966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Yıllık Planlar</w:t>
            </w:r>
          </w:p>
          <w:p w:rsidR="006966CA" w:rsidRPr="004001DF" w:rsidRDefault="006966CA" w:rsidP="006966CA">
            <w:pPr>
              <w:rPr>
                <w:b/>
                <w:sz w:val="24"/>
              </w:rPr>
            </w:pPr>
            <w:r w:rsidRPr="004001DF">
              <w:rPr>
                <w:b/>
                <w:sz w:val="24"/>
              </w:rPr>
              <w:t>(Performans Programı Yönetmeliği)</w:t>
            </w:r>
          </w:p>
          <w:p w:rsidR="006966CA" w:rsidRDefault="006966CA" w:rsidP="006966CA">
            <w:pPr>
              <w:rPr>
                <w:sz w:val="24"/>
                <w:szCs w:val="18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</w:p>
          <w:p w:rsidR="00295642" w:rsidRPr="00743320" w:rsidRDefault="006966CA" w:rsidP="006966CA">
            <w:pPr>
              <w:rPr>
                <w:b/>
                <w:sz w:val="32"/>
              </w:rPr>
            </w:pPr>
            <w:r>
              <w:rPr>
                <w:b/>
                <w:sz w:val="28"/>
                <w:szCs w:val="18"/>
              </w:rPr>
              <w:t>Atilla BACAK</w:t>
            </w:r>
            <w:r w:rsidRPr="0095339F">
              <w:rPr>
                <w:b/>
                <w:sz w:val="28"/>
                <w:szCs w:val="18"/>
              </w:rPr>
              <w:t>, MEB SP Koor. Ekip Üye</w:t>
            </w:r>
            <w:r>
              <w:rPr>
                <w:b/>
                <w:sz w:val="28"/>
                <w:szCs w:val="18"/>
              </w:rPr>
              <w:t>leri</w:t>
            </w:r>
          </w:p>
        </w:tc>
        <w:tc>
          <w:tcPr>
            <w:tcW w:w="992" w:type="dxa"/>
          </w:tcPr>
          <w:p w:rsidR="008F6790" w:rsidRDefault="008F6790" w:rsidP="0066502A"/>
          <w:p w:rsidR="008F6790" w:rsidRDefault="008F6790" w:rsidP="004001DF">
            <w:r w:rsidRPr="00B15B4F">
              <w:rPr>
                <w:b/>
              </w:rPr>
              <w:t>09.</w:t>
            </w:r>
            <w:r w:rsidR="004001DF" w:rsidRPr="00B15B4F">
              <w:rPr>
                <w:b/>
              </w:rPr>
              <w:t>2</w:t>
            </w:r>
            <w:r w:rsidRPr="00B15B4F">
              <w:rPr>
                <w:b/>
              </w:rPr>
              <w:t>0 -</w:t>
            </w:r>
            <w:r>
              <w:t>10.</w:t>
            </w:r>
            <w:r w:rsidR="006966CA">
              <w:t>1</w:t>
            </w:r>
            <w:r>
              <w:t>0</w:t>
            </w:r>
          </w:p>
        </w:tc>
      </w:tr>
      <w:tr w:rsidR="00650C69" w:rsidTr="0066502A">
        <w:trPr>
          <w:trHeight w:val="588"/>
        </w:trPr>
        <w:tc>
          <w:tcPr>
            <w:tcW w:w="7763" w:type="dxa"/>
          </w:tcPr>
          <w:p w:rsidR="00650C69" w:rsidRPr="0026005C" w:rsidRDefault="00650C69" w:rsidP="0066502A">
            <w:pPr>
              <w:rPr>
                <w:b/>
              </w:rPr>
            </w:pPr>
            <w:r w:rsidRPr="0026005C"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650C69" w:rsidRDefault="006966CA" w:rsidP="0066502A">
            <w:r>
              <w:t>10.1</w:t>
            </w:r>
            <w:r w:rsidR="00650C69">
              <w:t>0-</w:t>
            </w:r>
          </w:p>
          <w:p w:rsidR="00650C69" w:rsidRDefault="006966CA" w:rsidP="0066502A">
            <w:r>
              <w:t>10.2</w:t>
            </w:r>
            <w:r w:rsidR="00650C69">
              <w:t>0</w:t>
            </w:r>
          </w:p>
        </w:tc>
      </w:tr>
      <w:tr w:rsidR="00650C69" w:rsidRPr="00F70E18" w:rsidTr="0066502A">
        <w:trPr>
          <w:trHeight w:val="689"/>
        </w:trPr>
        <w:tc>
          <w:tcPr>
            <w:tcW w:w="7763" w:type="dxa"/>
          </w:tcPr>
          <w:p w:rsidR="006966CA" w:rsidRPr="004001DF" w:rsidRDefault="006966CA" w:rsidP="006966CA">
            <w:pPr>
              <w:rPr>
                <w:b/>
                <w:sz w:val="28"/>
              </w:rPr>
            </w:pPr>
            <w:r w:rsidRPr="004001DF">
              <w:rPr>
                <w:b/>
                <w:sz w:val="28"/>
              </w:rPr>
              <w:t>Yıllık Planlar</w:t>
            </w:r>
          </w:p>
          <w:p w:rsidR="006966CA" w:rsidRDefault="006966CA" w:rsidP="006966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(Performans Programı Rehberi)</w:t>
            </w:r>
          </w:p>
          <w:p w:rsidR="006966CA" w:rsidRPr="00743320" w:rsidRDefault="006966CA" w:rsidP="006966CA">
            <w:pPr>
              <w:rPr>
                <w:b/>
                <w:sz w:val="12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-</w:t>
            </w:r>
          </w:p>
          <w:p w:rsidR="00650C69" w:rsidRPr="008F6790" w:rsidRDefault="006966CA" w:rsidP="006966CA">
            <w:pPr>
              <w:rPr>
                <w:b/>
                <w:sz w:val="32"/>
              </w:rPr>
            </w:pPr>
            <w:r w:rsidRPr="0095339F">
              <w:rPr>
                <w:b/>
                <w:sz w:val="28"/>
                <w:szCs w:val="18"/>
              </w:rPr>
              <w:t>Ülkü KAYAHARMAN, MEB SP Koor. Ekip Üyesi</w:t>
            </w:r>
          </w:p>
        </w:tc>
        <w:tc>
          <w:tcPr>
            <w:tcW w:w="992" w:type="dxa"/>
          </w:tcPr>
          <w:p w:rsidR="00650C69" w:rsidRDefault="00650C69" w:rsidP="0066502A">
            <w:r>
              <w:t>1</w:t>
            </w:r>
            <w:r w:rsidR="006966CA">
              <w:t>0.2</w:t>
            </w:r>
            <w:r>
              <w:t>0-</w:t>
            </w:r>
          </w:p>
          <w:p w:rsidR="00650C69" w:rsidRPr="00F70E18" w:rsidRDefault="00650C69" w:rsidP="0066502A">
            <w:pPr>
              <w:rPr>
                <w:b/>
                <w:sz w:val="18"/>
                <w:szCs w:val="18"/>
              </w:rPr>
            </w:pPr>
            <w:r>
              <w:t>11.10</w:t>
            </w:r>
          </w:p>
        </w:tc>
      </w:tr>
      <w:tr w:rsidR="00650C69" w:rsidTr="0066502A">
        <w:trPr>
          <w:trHeight w:val="596"/>
        </w:trPr>
        <w:tc>
          <w:tcPr>
            <w:tcW w:w="7763" w:type="dxa"/>
          </w:tcPr>
          <w:p w:rsidR="00650C69" w:rsidRPr="0026005C" w:rsidRDefault="00650C69" w:rsidP="0066502A">
            <w:pPr>
              <w:rPr>
                <w:b/>
              </w:rPr>
            </w:pPr>
            <w:r w:rsidRPr="0026005C"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650C69" w:rsidRDefault="00650C69" w:rsidP="0066502A">
            <w:r>
              <w:t>11.10-</w:t>
            </w:r>
          </w:p>
          <w:p w:rsidR="00650C69" w:rsidRDefault="00650C69" w:rsidP="0066502A">
            <w:r>
              <w:t>11.25</w:t>
            </w:r>
          </w:p>
        </w:tc>
      </w:tr>
      <w:tr w:rsidR="00650C69" w:rsidTr="0066502A">
        <w:trPr>
          <w:trHeight w:val="1108"/>
        </w:trPr>
        <w:tc>
          <w:tcPr>
            <w:tcW w:w="7763" w:type="dxa"/>
          </w:tcPr>
          <w:p w:rsidR="004001DF" w:rsidRDefault="004001DF" w:rsidP="004001DF">
            <w:pPr>
              <w:rPr>
                <w:b/>
                <w:sz w:val="24"/>
              </w:rPr>
            </w:pPr>
            <w:r w:rsidRPr="004001DF">
              <w:rPr>
                <w:b/>
                <w:sz w:val="28"/>
              </w:rPr>
              <w:t>İzleme ve Değerlendirme</w:t>
            </w:r>
          </w:p>
          <w:p w:rsidR="004001DF" w:rsidRDefault="004001DF" w:rsidP="004001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(Faaliyet Raporu Yönetmeliği)</w:t>
            </w:r>
          </w:p>
          <w:p w:rsidR="004001DF" w:rsidRPr="00743320" w:rsidRDefault="004001DF" w:rsidP="004001DF">
            <w:pPr>
              <w:rPr>
                <w:b/>
                <w:sz w:val="12"/>
              </w:rPr>
            </w:pPr>
          </w:p>
          <w:p w:rsidR="004001DF" w:rsidRDefault="004001DF" w:rsidP="004001DF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-</w:t>
            </w:r>
          </w:p>
          <w:p w:rsidR="00650C69" w:rsidRPr="007109C1" w:rsidRDefault="004001DF" w:rsidP="004001DF">
            <w:pPr>
              <w:rPr>
                <w:b/>
              </w:rPr>
            </w:pPr>
            <w:r>
              <w:rPr>
                <w:b/>
                <w:sz w:val="28"/>
                <w:szCs w:val="24"/>
              </w:rPr>
              <w:t xml:space="preserve">Ufuk Önder SERDAR, </w:t>
            </w:r>
            <w:r>
              <w:rPr>
                <w:b/>
                <w:sz w:val="24"/>
                <w:szCs w:val="18"/>
              </w:rPr>
              <w:t xml:space="preserve"> </w:t>
            </w:r>
            <w:r w:rsidR="006966CA" w:rsidRPr="0095339F">
              <w:rPr>
                <w:b/>
                <w:sz w:val="28"/>
                <w:szCs w:val="18"/>
              </w:rPr>
              <w:t xml:space="preserve"> MEB SP Koor. Ekip Üyesi</w:t>
            </w:r>
          </w:p>
        </w:tc>
        <w:tc>
          <w:tcPr>
            <w:tcW w:w="992" w:type="dxa"/>
          </w:tcPr>
          <w:p w:rsidR="00650C69" w:rsidRDefault="00650C69" w:rsidP="0066502A">
            <w:r>
              <w:t>11.25-</w:t>
            </w:r>
          </w:p>
          <w:p w:rsidR="00650C69" w:rsidRDefault="00650C69" w:rsidP="0066502A">
            <w:r>
              <w:t>12.30</w:t>
            </w:r>
          </w:p>
        </w:tc>
      </w:tr>
      <w:tr w:rsidR="00295642" w:rsidRPr="00171D80" w:rsidTr="00EC5464">
        <w:trPr>
          <w:trHeight w:val="530"/>
        </w:trPr>
        <w:tc>
          <w:tcPr>
            <w:tcW w:w="8755" w:type="dxa"/>
            <w:gridSpan w:val="2"/>
          </w:tcPr>
          <w:p w:rsidR="00295642" w:rsidRDefault="00295642" w:rsidP="00EC5464">
            <w:pPr>
              <w:jc w:val="center"/>
              <w:rPr>
                <w:color w:val="000000" w:themeColor="text1"/>
                <w:sz w:val="36"/>
              </w:rPr>
            </w:pPr>
          </w:p>
          <w:p w:rsidR="00295642" w:rsidRPr="00171D80" w:rsidRDefault="00295642" w:rsidP="00EC5464">
            <w:pPr>
              <w:jc w:val="center"/>
              <w:rPr>
                <w:b/>
              </w:rPr>
            </w:pPr>
            <w:r w:rsidRPr="00B06DA0">
              <w:rPr>
                <w:color w:val="000000" w:themeColor="text1"/>
                <w:sz w:val="36"/>
              </w:rPr>
              <w:t>ÖĞLEDEN SONRA</w:t>
            </w:r>
          </w:p>
        </w:tc>
      </w:tr>
      <w:tr w:rsidR="00295642" w:rsidRPr="007109C1" w:rsidTr="00EC5464">
        <w:trPr>
          <w:trHeight w:val="1108"/>
        </w:trPr>
        <w:tc>
          <w:tcPr>
            <w:tcW w:w="7763" w:type="dxa"/>
          </w:tcPr>
          <w:p w:rsidR="006966CA" w:rsidRPr="004001DF" w:rsidRDefault="006966CA" w:rsidP="006966CA">
            <w:pPr>
              <w:rPr>
                <w:b/>
                <w:sz w:val="24"/>
              </w:rPr>
            </w:pPr>
            <w:r w:rsidRPr="004001DF">
              <w:rPr>
                <w:b/>
                <w:sz w:val="28"/>
              </w:rPr>
              <w:t>İzleme ve Değerlendirme</w:t>
            </w:r>
          </w:p>
          <w:p w:rsidR="006966CA" w:rsidRDefault="006966CA" w:rsidP="006966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(Amasya İL MEM – SP İzleme Çalışması, SH 2.1)</w:t>
            </w:r>
          </w:p>
          <w:p w:rsidR="006966CA" w:rsidRPr="00743320" w:rsidRDefault="006966CA" w:rsidP="006966CA">
            <w:pPr>
              <w:rPr>
                <w:b/>
                <w:sz w:val="12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>
              <w:rPr>
                <w:sz w:val="24"/>
                <w:szCs w:val="18"/>
              </w:rPr>
              <w:t>Uygulama</w:t>
            </w:r>
            <w:r w:rsidRPr="0026005C">
              <w:rPr>
                <w:sz w:val="24"/>
                <w:szCs w:val="18"/>
              </w:rPr>
              <w:t xml:space="preserve"> Anlatımı</w:t>
            </w:r>
            <w:r w:rsidRPr="005921F7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-</w:t>
            </w:r>
          </w:p>
          <w:p w:rsidR="00295642" w:rsidRPr="005921F7" w:rsidRDefault="006966CA" w:rsidP="006966CA">
            <w:pPr>
              <w:rPr>
                <w:sz w:val="24"/>
                <w:szCs w:val="18"/>
              </w:rPr>
            </w:pPr>
            <w:r>
              <w:rPr>
                <w:b/>
                <w:sz w:val="28"/>
                <w:szCs w:val="18"/>
              </w:rPr>
              <w:t>Nazım Kürşat KARAKÖSE</w:t>
            </w:r>
            <w:r w:rsidRPr="0095339F">
              <w:rPr>
                <w:b/>
                <w:sz w:val="28"/>
                <w:szCs w:val="18"/>
              </w:rPr>
              <w:t xml:space="preserve">, </w:t>
            </w:r>
            <w:r>
              <w:rPr>
                <w:b/>
                <w:sz w:val="28"/>
                <w:szCs w:val="18"/>
              </w:rPr>
              <w:t>Amasya İl MEM SP Ekip Üyesi</w:t>
            </w:r>
          </w:p>
        </w:tc>
        <w:tc>
          <w:tcPr>
            <w:tcW w:w="992" w:type="dxa"/>
          </w:tcPr>
          <w:p w:rsidR="00295642" w:rsidRDefault="00295642" w:rsidP="00EC5464">
            <w:r>
              <w:t>13.40-</w:t>
            </w:r>
          </w:p>
          <w:p w:rsidR="00295642" w:rsidRPr="007109C1" w:rsidRDefault="00295642" w:rsidP="00EC5464">
            <w:pPr>
              <w:rPr>
                <w:b/>
              </w:rPr>
            </w:pPr>
            <w:r>
              <w:t>14.40</w:t>
            </w:r>
          </w:p>
        </w:tc>
      </w:tr>
      <w:tr w:rsidR="00295642" w:rsidTr="00EC5464">
        <w:trPr>
          <w:trHeight w:val="568"/>
        </w:trPr>
        <w:tc>
          <w:tcPr>
            <w:tcW w:w="7763" w:type="dxa"/>
          </w:tcPr>
          <w:p w:rsidR="00295642" w:rsidRDefault="00295642" w:rsidP="00EC5464">
            <w:r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295642" w:rsidRDefault="00295642" w:rsidP="00EC5464">
            <w:r>
              <w:t>14.40-</w:t>
            </w:r>
          </w:p>
          <w:p w:rsidR="00295642" w:rsidRDefault="00295642" w:rsidP="005B7A42">
            <w:r>
              <w:t>14-5</w:t>
            </w:r>
            <w:r w:rsidR="005B7A42">
              <w:t>5</w:t>
            </w:r>
          </w:p>
        </w:tc>
      </w:tr>
      <w:tr w:rsidR="00295642" w:rsidTr="00EC5464">
        <w:trPr>
          <w:trHeight w:val="1108"/>
        </w:trPr>
        <w:tc>
          <w:tcPr>
            <w:tcW w:w="7763" w:type="dxa"/>
          </w:tcPr>
          <w:p w:rsidR="006966CA" w:rsidRDefault="006966CA" w:rsidP="006966CA">
            <w:pPr>
              <w:rPr>
                <w:b/>
                <w:sz w:val="24"/>
              </w:rPr>
            </w:pPr>
            <w:r w:rsidRPr="004001DF">
              <w:rPr>
                <w:b/>
                <w:sz w:val="28"/>
              </w:rPr>
              <w:t>İzleme ve Değerlendirme</w:t>
            </w:r>
          </w:p>
          <w:p w:rsidR="006966CA" w:rsidRDefault="006966CA" w:rsidP="006966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(Stratejik Plan – Performans Programı İzleme ve Raporlama)</w:t>
            </w:r>
          </w:p>
          <w:p w:rsidR="006966CA" w:rsidRPr="00743320" w:rsidRDefault="006966CA" w:rsidP="006966CA">
            <w:pPr>
              <w:rPr>
                <w:b/>
                <w:sz w:val="12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-</w:t>
            </w:r>
          </w:p>
          <w:p w:rsidR="00295642" w:rsidRDefault="006966CA" w:rsidP="006966CA">
            <w:r>
              <w:rPr>
                <w:b/>
                <w:sz w:val="28"/>
                <w:szCs w:val="24"/>
              </w:rPr>
              <w:t xml:space="preserve">Ufuk Önder SERDAR, 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95339F">
              <w:rPr>
                <w:b/>
                <w:sz w:val="28"/>
                <w:szCs w:val="18"/>
              </w:rPr>
              <w:t xml:space="preserve"> MEB SP Koor. Ekip Üyesi</w:t>
            </w:r>
            <w:r>
              <w:t xml:space="preserve"> </w:t>
            </w:r>
          </w:p>
        </w:tc>
        <w:tc>
          <w:tcPr>
            <w:tcW w:w="992" w:type="dxa"/>
          </w:tcPr>
          <w:p w:rsidR="00295642" w:rsidRDefault="005B7A42" w:rsidP="00EC5464">
            <w:r>
              <w:t>14.55</w:t>
            </w:r>
            <w:r w:rsidR="00295642">
              <w:t>-</w:t>
            </w:r>
          </w:p>
          <w:p w:rsidR="00295642" w:rsidRDefault="00295642" w:rsidP="00295642">
            <w:r>
              <w:t>16.10</w:t>
            </w:r>
          </w:p>
        </w:tc>
      </w:tr>
    </w:tbl>
    <w:p w:rsidR="00476B94" w:rsidRDefault="00476B94"/>
    <w:p w:rsidR="00295642" w:rsidRDefault="00295642"/>
    <w:p w:rsidR="00295642" w:rsidRDefault="00295642"/>
    <w:p w:rsidR="00476B94" w:rsidRDefault="00476B94"/>
    <w:p w:rsidR="00476B94" w:rsidRDefault="00476B94"/>
    <w:tbl>
      <w:tblPr>
        <w:tblStyle w:val="TabloKlavuzu"/>
        <w:tblpPr w:leftFromText="141" w:rightFromText="141" w:vertAnchor="text" w:horzAnchor="margin" w:tblpXSpec="center" w:tblpY="-606"/>
        <w:tblW w:w="8755" w:type="dxa"/>
        <w:tblLayout w:type="fixed"/>
        <w:tblLook w:val="04A0" w:firstRow="1" w:lastRow="0" w:firstColumn="1" w:lastColumn="0" w:noHBand="0" w:noVBand="1"/>
      </w:tblPr>
      <w:tblGrid>
        <w:gridCol w:w="7763"/>
        <w:gridCol w:w="992"/>
      </w:tblGrid>
      <w:tr w:rsidR="00476B94" w:rsidTr="00A541A1">
        <w:trPr>
          <w:trHeight w:val="417"/>
        </w:trPr>
        <w:tc>
          <w:tcPr>
            <w:tcW w:w="8755" w:type="dxa"/>
            <w:gridSpan w:val="2"/>
          </w:tcPr>
          <w:p w:rsidR="00476B94" w:rsidRDefault="00476B94" w:rsidP="006966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CUMA</w:t>
            </w:r>
            <w:r w:rsidR="0092087D">
              <w:rPr>
                <w:b/>
                <w:sz w:val="24"/>
              </w:rPr>
              <w:t xml:space="preserve">, </w:t>
            </w:r>
            <w:r w:rsidR="006966CA">
              <w:rPr>
                <w:b/>
                <w:sz w:val="24"/>
              </w:rPr>
              <w:t>23.10</w:t>
            </w:r>
            <w:r w:rsidR="006D031A">
              <w:rPr>
                <w:b/>
                <w:sz w:val="24"/>
              </w:rPr>
              <w:t>.2015</w:t>
            </w:r>
          </w:p>
        </w:tc>
      </w:tr>
      <w:tr w:rsidR="00476B94" w:rsidTr="00A541A1">
        <w:trPr>
          <w:trHeight w:val="664"/>
        </w:trPr>
        <w:tc>
          <w:tcPr>
            <w:tcW w:w="8755" w:type="dxa"/>
            <w:gridSpan w:val="2"/>
          </w:tcPr>
          <w:p w:rsidR="00476B94" w:rsidRPr="00171D80" w:rsidRDefault="00476B94" w:rsidP="00A541A1">
            <w:pPr>
              <w:jc w:val="center"/>
              <w:rPr>
                <w:b/>
                <w:sz w:val="24"/>
              </w:rPr>
            </w:pPr>
            <w:r w:rsidRPr="00B06DA0">
              <w:rPr>
                <w:color w:val="000000" w:themeColor="text1"/>
                <w:sz w:val="36"/>
              </w:rPr>
              <w:t>SABAH</w:t>
            </w:r>
          </w:p>
        </w:tc>
      </w:tr>
      <w:tr w:rsidR="00476B94" w:rsidTr="008527B5">
        <w:trPr>
          <w:trHeight w:val="664"/>
        </w:trPr>
        <w:tc>
          <w:tcPr>
            <w:tcW w:w="8755" w:type="dxa"/>
            <w:gridSpan w:val="2"/>
          </w:tcPr>
          <w:p w:rsidR="00476B94" w:rsidRDefault="00476B94" w:rsidP="00A541A1">
            <w:pPr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TÜM GRUPLAR</w:t>
            </w:r>
          </w:p>
          <w:p w:rsidR="00476B94" w:rsidRPr="00F46B46" w:rsidRDefault="00476B94" w:rsidP="00F324C2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</w:tr>
      <w:tr w:rsidR="00476B94" w:rsidTr="006C09FA">
        <w:trPr>
          <w:trHeight w:val="1029"/>
        </w:trPr>
        <w:tc>
          <w:tcPr>
            <w:tcW w:w="7763" w:type="dxa"/>
          </w:tcPr>
          <w:p w:rsidR="00476B94" w:rsidRPr="00F46B46" w:rsidRDefault="00476B94" w:rsidP="00476B94">
            <w:pPr>
              <w:jc w:val="center"/>
              <w:rPr>
                <w:b/>
              </w:rPr>
            </w:pPr>
          </w:p>
          <w:p w:rsidR="00476B94" w:rsidRPr="00F46B46" w:rsidRDefault="00476B94" w:rsidP="00476B94">
            <w:pPr>
              <w:jc w:val="center"/>
              <w:rPr>
                <w:b/>
              </w:rPr>
            </w:pPr>
            <w:r w:rsidRPr="00F46B46">
              <w:rPr>
                <w:b/>
              </w:rPr>
              <w:t>ÇALIŞMA KONUSU</w:t>
            </w:r>
          </w:p>
        </w:tc>
        <w:tc>
          <w:tcPr>
            <w:tcW w:w="992" w:type="dxa"/>
          </w:tcPr>
          <w:p w:rsidR="00476B94" w:rsidRPr="00F46B46" w:rsidRDefault="00476B94" w:rsidP="00F324C2">
            <w:pPr>
              <w:rPr>
                <w:b/>
                <w:sz w:val="18"/>
                <w:szCs w:val="18"/>
              </w:rPr>
            </w:pPr>
            <w:r w:rsidRPr="00F46B46">
              <w:rPr>
                <w:b/>
                <w:sz w:val="18"/>
                <w:szCs w:val="18"/>
              </w:rPr>
              <w:t>BAŞLAMA VE BİTİŞ SAATİ</w:t>
            </w:r>
          </w:p>
        </w:tc>
      </w:tr>
      <w:tr w:rsidR="00476B94" w:rsidTr="006D2061">
        <w:trPr>
          <w:trHeight w:val="1005"/>
        </w:trPr>
        <w:tc>
          <w:tcPr>
            <w:tcW w:w="7763" w:type="dxa"/>
          </w:tcPr>
          <w:p w:rsidR="00F324C2" w:rsidRDefault="00F324C2" w:rsidP="003F38C5">
            <w:pPr>
              <w:rPr>
                <w:b/>
                <w:sz w:val="28"/>
                <w:szCs w:val="24"/>
              </w:rPr>
            </w:pPr>
          </w:p>
          <w:p w:rsidR="006966CA" w:rsidRDefault="006966CA" w:rsidP="006966CA">
            <w:pPr>
              <w:rPr>
                <w:b/>
                <w:sz w:val="24"/>
              </w:rPr>
            </w:pPr>
            <w:r w:rsidRPr="004001DF">
              <w:rPr>
                <w:b/>
                <w:sz w:val="28"/>
              </w:rPr>
              <w:t>İzleme ve Değerlendirme</w:t>
            </w:r>
          </w:p>
          <w:p w:rsidR="006966CA" w:rsidRDefault="006966CA" w:rsidP="006966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(MEB Faaliyet Raporları ve SP İzleme Sonuçları)</w:t>
            </w:r>
          </w:p>
          <w:p w:rsidR="006966CA" w:rsidRPr="00743320" w:rsidRDefault="006966CA" w:rsidP="006966CA">
            <w:pPr>
              <w:rPr>
                <w:b/>
                <w:sz w:val="12"/>
              </w:rPr>
            </w:pPr>
          </w:p>
          <w:p w:rsidR="006966CA" w:rsidRDefault="006966CA" w:rsidP="006966CA">
            <w:pPr>
              <w:rPr>
                <w:sz w:val="24"/>
                <w:szCs w:val="30"/>
              </w:rPr>
            </w:pPr>
            <w:r w:rsidRPr="0026005C">
              <w:rPr>
                <w:sz w:val="24"/>
                <w:szCs w:val="18"/>
              </w:rPr>
              <w:t>Konu Anlatımı</w:t>
            </w:r>
            <w:r w:rsidRPr="005921F7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-</w:t>
            </w:r>
          </w:p>
          <w:p w:rsidR="006966CA" w:rsidRDefault="006966CA" w:rsidP="006966CA">
            <w:r>
              <w:rPr>
                <w:b/>
                <w:sz w:val="28"/>
                <w:szCs w:val="24"/>
              </w:rPr>
              <w:t xml:space="preserve">Ülkü KAYAHARMAN, 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95339F">
              <w:rPr>
                <w:b/>
                <w:sz w:val="28"/>
                <w:szCs w:val="18"/>
              </w:rPr>
              <w:t xml:space="preserve"> MEB SP Koor. Ekip Üyesi</w:t>
            </w:r>
            <w:r>
              <w:t xml:space="preserve"> </w:t>
            </w:r>
          </w:p>
          <w:p w:rsidR="00F72F17" w:rsidRPr="00F72F17" w:rsidRDefault="00F72F17" w:rsidP="0074332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476B94" w:rsidRPr="00F72F17" w:rsidRDefault="00476B94" w:rsidP="00476B94">
            <w:pPr>
              <w:rPr>
                <w:sz w:val="24"/>
              </w:rPr>
            </w:pPr>
          </w:p>
          <w:p w:rsidR="00476B94" w:rsidRPr="00F72F17" w:rsidRDefault="00033D4F" w:rsidP="005F46B5">
            <w:pPr>
              <w:rPr>
                <w:sz w:val="24"/>
              </w:rPr>
            </w:pPr>
            <w:r w:rsidRPr="00F72F17">
              <w:rPr>
                <w:sz w:val="24"/>
              </w:rPr>
              <w:t>09.00-</w:t>
            </w:r>
          </w:p>
          <w:p w:rsidR="00033D4F" w:rsidRPr="00F72F17" w:rsidRDefault="00033D4F" w:rsidP="00033D4F">
            <w:pPr>
              <w:rPr>
                <w:sz w:val="24"/>
              </w:rPr>
            </w:pPr>
            <w:r w:rsidRPr="00F72F17">
              <w:rPr>
                <w:sz w:val="24"/>
              </w:rPr>
              <w:t>10.30</w:t>
            </w:r>
          </w:p>
        </w:tc>
      </w:tr>
      <w:tr w:rsidR="00476B94" w:rsidTr="0098413C">
        <w:trPr>
          <w:trHeight w:val="487"/>
        </w:trPr>
        <w:tc>
          <w:tcPr>
            <w:tcW w:w="7763" w:type="dxa"/>
          </w:tcPr>
          <w:p w:rsidR="00476B94" w:rsidRPr="00F72F17" w:rsidRDefault="00476B94" w:rsidP="00476B94">
            <w:pPr>
              <w:rPr>
                <w:sz w:val="28"/>
              </w:rPr>
            </w:pPr>
            <w:r w:rsidRPr="00743320">
              <w:rPr>
                <w:b/>
              </w:rPr>
              <w:t>Çay Kahve Arası</w:t>
            </w:r>
          </w:p>
        </w:tc>
        <w:tc>
          <w:tcPr>
            <w:tcW w:w="992" w:type="dxa"/>
          </w:tcPr>
          <w:p w:rsidR="00476B94" w:rsidRPr="00F72F17" w:rsidRDefault="00033D4F" w:rsidP="00476B94">
            <w:pPr>
              <w:rPr>
                <w:sz w:val="24"/>
                <w:szCs w:val="18"/>
              </w:rPr>
            </w:pPr>
            <w:r w:rsidRPr="00F72F17">
              <w:rPr>
                <w:sz w:val="24"/>
                <w:szCs w:val="18"/>
              </w:rPr>
              <w:t>10.30</w:t>
            </w:r>
            <w:r w:rsidR="00476B94" w:rsidRPr="00F72F17">
              <w:rPr>
                <w:sz w:val="24"/>
                <w:szCs w:val="18"/>
              </w:rPr>
              <w:t>-</w:t>
            </w:r>
          </w:p>
          <w:p w:rsidR="00476B94" w:rsidRPr="00F72F17" w:rsidRDefault="00476B94" w:rsidP="00033D4F">
            <w:pPr>
              <w:rPr>
                <w:sz w:val="24"/>
              </w:rPr>
            </w:pPr>
            <w:r w:rsidRPr="00F72F17">
              <w:rPr>
                <w:sz w:val="24"/>
                <w:szCs w:val="18"/>
              </w:rPr>
              <w:t>10</w:t>
            </w:r>
            <w:r w:rsidR="005F46B5" w:rsidRPr="00F72F17">
              <w:rPr>
                <w:sz w:val="24"/>
                <w:szCs w:val="18"/>
              </w:rPr>
              <w:t>.</w:t>
            </w:r>
            <w:r w:rsidR="00033D4F" w:rsidRPr="00F72F17">
              <w:rPr>
                <w:sz w:val="24"/>
                <w:szCs w:val="18"/>
              </w:rPr>
              <w:t>45</w:t>
            </w:r>
          </w:p>
        </w:tc>
      </w:tr>
      <w:tr w:rsidR="00476B94" w:rsidTr="00C4468C">
        <w:trPr>
          <w:trHeight w:val="689"/>
        </w:trPr>
        <w:tc>
          <w:tcPr>
            <w:tcW w:w="7763" w:type="dxa"/>
          </w:tcPr>
          <w:p w:rsidR="00F324C2" w:rsidRDefault="00F324C2" w:rsidP="00F07F41">
            <w:pPr>
              <w:rPr>
                <w:b/>
                <w:sz w:val="28"/>
                <w:szCs w:val="24"/>
              </w:rPr>
            </w:pPr>
          </w:p>
          <w:p w:rsidR="00F07F41" w:rsidRDefault="00033D4F" w:rsidP="00F07F41">
            <w:pPr>
              <w:rPr>
                <w:b/>
                <w:sz w:val="28"/>
                <w:szCs w:val="24"/>
              </w:rPr>
            </w:pPr>
            <w:r w:rsidRPr="00F72F17">
              <w:rPr>
                <w:b/>
                <w:sz w:val="28"/>
                <w:szCs w:val="24"/>
              </w:rPr>
              <w:t>Kapanış ve Belge Dağıt</w:t>
            </w:r>
            <w:r w:rsidR="004D38D5">
              <w:rPr>
                <w:b/>
                <w:sz w:val="28"/>
                <w:szCs w:val="24"/>
              </w:rPr>
              <w:t>ım</w:t>
            </w:r>
          </w:p>
          <w:p w:rsidR="00F324C2" w:rsidRPr="004D38D5" w:rsidRDefault="00F324C2" w:rsidP="00F07F41">
            <w:pPr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476B94" w:rsidRPr="00F72F17" w:rsidRDefault="005C16CD" w:rsidP="00476B9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B7A42">
              <w:rPr>
                <w:sz w:val="24"/>
              </w:rPr>
              <w:t>0.45</w:t>
            </w:r>
            <w:r w:rsidR="00476B94" w:rsidRPr="00F72F17">
              <w:rPr>
                <w:sz w:val="24"/>
              </w:rPr>
              <w:t>-</w:t>
            </w:r>
          </w:p>
          <w:p w:rsidR="00476B94" w:rsidRPr="00F72F17" w:rsidRDefault="00476B94" w:rsidP="005C16CD">
            <w:pPr>
              <w:rPr>
                <w:sz w:val="24"/>
              </w:rPr>
            </w:pPr>
            <w:r w:rsidRPr="00F72F17">
              <w:rPr>
                <w:sz w:val="24"/>
              </w:rPr>
              <w:t>1</w:t>
            </w:r>
            <w:r w:rsidR="005C16CD">
              <w:rPr>
                <w:sz w:val="24"/>
              </w:rPr>
              <w:t>1</w:t>
            </w:r>
            <w:r w:rsidR="00743320">
              <w:rPr>
                <w:sz w:val="24"/>
              </w:rPr>
              <w:t>.</w:t>
            </w:r>
            <w:r w:rsidR="005C16CD">
              <w:rPr>
                <w:sz w:val="24"/>
              </w:rPr>
              <w:t>0</w:t>
            </w:r>
            <w:r w:rsidR="00743320">
              <w:rPr>
                <w:sz w:val="24"/>
              </w:rPr>
              <w:t>5</w:t>
            </w:r>
          </w:p>
        </w:tc>
      </w:tr>
    </w:tbl>
    <w:p w:rsidR="003F38C5" w:rsidRPr="003F38C5" w:rsidRDefault="003F38C5">
      <w:pPr>
        <w:rPr>
          <w:b/>
          <w:sz w:val="28"/>
        </w:rPr>
      </w:pPr>
    </w:p>
    <w:sectPr w:rsidR="003F38C5" w:rsidRPr="003F38C5" w:rsidSect="008D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3C" w:rsidRDefault="005A453C" w:rsidP="009830B9">
      <w:pPr>
        <w:spacing w:after="0" w:line="240" w:lineRule="auto"/>
      </w:pPr>
      <w:r>
        <w:separator/>
      </w:r>
    </w:p>
  </w:endnote>
  <w:endnote w:type="continuationSeparator" w:id="0">
    <w:p w:rsidR="005A453C" w:rsidRDefault="005A453C" w:rsidP="0098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3C" w:rsidRDefault="005A453C" w:rsidP="009830B9">
      <w:pPr>
        <w:spacing w:after="0" w:line="240" w:lineRule="auto"/>
      </w:pPr>
      <w:r>
        <w:separator/>
      </w:r>
    </w:p>
  </w:footnote>
  <w:footnote w:type="continuationSeparator" w:id="0">
    <w:p w:rsidR="005A453C" w:rsidRDefault="005A453C" w:rsidP="0098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408"/>
    <w:multiLevelType w:val="hybridMultilevel"/>
    <w:tmpl w:val="7F4C1C16"/>
    <w:lvl w:ilvl="0" w:tplc="E266E7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2FAD"/>
    <w:multiLevelType w:val="hybridMultilevel"/>
    <w:tmpl w:val="13F6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7FC8"/>
    <w:multiLevelType w:val="hybridMultilevel"/>
    <w:tmpl w:val="C49AC134"/>
    <w:lvl w:ilvl="0" w:tplc="D034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9A"/>
    <w:rsid w:val="00000756"/>
    <w:rsid w:val="0000122C"/>
    <w:rsid w:val="00010691"/>
    <w:rsid w:val="00033D4F"/>
    <w:rsid w:val="00066F3A"/>
    <w:rsid w:val="00085A99"/>
    <w:rsid w:val="000B6949"/>
    <w:rsid w:val="000C3185"/>
    <w:rsid w:val="00127B59"/>
    <w:rsid w:val="00171D80"/>
    <w:rsid w:val="0019606F"/>
    <w:rsid w:val="001B6134"/>
    <w:rsid w:val="001E2309"/>
    <w:rsid w:val="001F6145"/>
    <w:rsid w:val="00220B22"/>
    <w:rsid w:val="0026005C"/>
    <w:rsid w:val="002637DD"/>
    <w:rsid w:val="00295642"/>
    <w:rsid w:val="00297229"/>
    <w:rsid w:val="002B7969"/>
    <w:rsid w:val="002D41EC"/>
    <w:rsid w:val="00323430"/>
    <w:rsid w:val="00340088"/>
    <w:rsid w:val="0035412D"/>
    <w:rsid w:val="0035630C"/>
    <w:rsid w:val="00376819"/>
    <w:rsid w:val="003965F8"/>
    <w:rsid w:val="003A658C"/>
    <w:rsid w:val="003D1D3D"/>
    <w:rsid w:val="003D7F53"/>
    <w:rsid w:val="003F38C5"/>
    <w:rsid w:val="004001DF"/>
    <w:rsid w:val="00426A83"/>
    <w:rsid w:val="00434A2A"/>
    <w:rsid w:val="004353A5"/>
    <w:rsid w:val="00475A04"/>
    <w:rsid w:val="00476B94"/>
    <w:rsid w:val="004B1E25"/>
    <w:rsid w:val="004C069A"/>
    <w:rsid w:val="004D1492"/>
    <w:rsid w:val="004D38D5"/>
    <w:rsid w:val="004E09EF"/>
    <w:rsid w:val="004E2C8F"/>
    <w:rsid w:val="004F46D6"/>
    <w:rsid w:val="0051488C"/>
    <w:rsid w:val="0052243C"/>
    <w:rsid w:val="00544ABA"/>
    <w:rsid w:val="00552787"/>
    <w:rsid w:val="0056780D"/>
    <w:rsid w:val="00575385"/>
    <w:rsid w:val="005779EF"/>
    <w:rsid w:val="005921F7"/>
    <w:rsid w:val="005A453C"/>
    <w:rsid w:val="005B7A42"/>
    <w:rsid w:val="005C16CD"/>
    <w:rsid w:val="005E2AA4"/>
    <w:rsid w:val="005F177A"/>
    <w:rsid w:val="005F46B5"/>
    <w:rsid w:val="00607BBA"/>
    <w:rsid w:val="0062386F"/>
    <w:rsid w:val="00637841"/>
    <w:rsid w:val="00650C69"/>
    <w:rsid w:val="00652449"/>
    <w:rsid w:val="00672530"/>
    <w:rsid w:val="006902F4"/>
    <w:rsid w:val="006966CA"/>
    <w:rsid w:val="006B71C4"/>
    <w:rsid w:val="006D031A"/>
    <w:rsid w:val="006D16E0"/>
    <w:rsid w:val="007109C1"/>
    <w:rsid w:val="0073338B"/>
    <w:rsid w:val="00743320"/>
    <w:rsid w:val="007E40C9"/>
    <w:rsid w:val="007F74A4"/>
    <w:rsid w:val="00842C35"/>
    <w:rsid w:val="008816C4"/>
    <w:rsid w:val="008B0F48"/>
    <w:rsid w:val="008D1E6B"/>
    <w:rsid w:val="008D2C8A"/>
    <w:rsid w:val="008D63D8"/>
    <w:rsid w:val="008E24D9"/>
    <w:rsid w:val="008F2828"/>
    <w:rsid w:val="008F6790"/>
    <w:rsid w:val="008F6967"/>
    <w:rsid w:val="009158C2"/>
    <w:rsid w:val="0092087D"/>
    <w:rsid w:val="00934BC3"/>
    <w:rsid w:val="0095339F"/>
    <w:rsid w:val="009830B9"/>
    <w:rsid w:val="009A51B4"/>
    <w:rsid w:val="009D6AAC"/>
    <w:rsid w:val="00A115DC"/>
    <w:rsid w:val="00A15F2F"/>
    <w:rsid w:val="00A24605"/>
    <w:rsid w:val="00A30EBE"/>
    <w:rsid w:val="00A80695"/>
    <w:rsid w:val="00AC1895"/>
    <w:rsid w:val="00B00C1E"/>
    <w:rsid w:val="00B06DA0"/>
    <w:rsid w:val="00B15B4F"/>
    <w:rsid w:val="00B32EFA"/>
    <w:rsid w:val="00B55F01"/>
    <w:rsid w:val="00B7717C"/>
    <w:rsid w:val="00B8078C"/>
    <w:rsid w:val="00B87934"/>
    <w:rsid w:val="00B90536"/>
    <w:rsid w:val="00BD0C60"/>
    <w:rsid w:val="00BD13CC"/>
    <w:rsid w:val="00BE0F4F"/>
    <w:rsid w:val="00BF5D61"/>
    <w:rsid w:val="00C0457D"/>
    <w:rsid w:val="00C45E25"/>
    <w:rsid w:val="00C83CEC"/>
    <w:rsid w:val="00C93460"/>
    <w:rsid w:val="00CA568D"/>
    <w:rsid w:val="00CE2362"/>
    <w:rsid w:val="00D20886"/>
    <w:rsid w:val="00D20F49"/>
    <w:rsid w:val="00D30F7B"/>
    <w:rsid w:val="00D43C1C"/>
    <w:rsid w:val="00D474B7"/>
    <w:rsid w:val="00D5569F"/>
    <w:rsid w:val="00D94582"/>
    <w:rsid w:val="00D96024"/>
    <w:rsid w:val="00DC200B"/>
    <w:rsid w:val="00DC3425"/>
    <w:rsid w:val="00DE57B4"/>
    <w:rsid w:val="00E0010C"/>
    <w:rsid w:val="00E47291"/>
    <w:rsid w:val="00E75C3D"/>
    <w:rsid w:val="00EA6DA4"/>
    <w:rsid w:val="00F07F41"/>
    <w:rsid w:val="00F16202"/>
    <w:rsid w:val="00F324C2"/>
    <w:rsid w:val="00F445DB"/>
    <w:rsid w:val="00F4493D"/>
    <w:rsid w:val="00F46B46"/>
    <w:rsid w:val="00F64960"/>
    <w:rsid w:val="00F72F17"/>
    <w:rsid w:val="00FE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BF47-2638-4C38-9FB4-ED9A7E96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38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30B9"/>
  </w:style>
  <w:style w:type="paragraph" w:styleId="Altbilgi">
    <w:name w:val="footer"/>
    <w:basedOn w:val="Normal"/>
    <w:link w:val="AltbilgiChar"/>
    <w:uiPriority w:val="99"/>
    <w:semiHidden/>
    <w:unhideWhenUsed/>
    <w:rsid w:val="0098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30B9"/>
  </w:style>
  <w:style w:type="paragraph" w:styleId="BalonMetni">
    <w:name w:val="Balloon Text"/>
    <w:basedOn w:val="Normal"/>
    <w:link w:val="BalonMetniChar"/>
    <w:uiPriority w:val="99"/>
    <w:semiHidden/>
    <w:unhideWhenUsed/>
    <w:rsid w:val="005B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ISLEK</dc:creator>
  <cp:lastModifiedBy>Yunus TOKGOZ</cp:lastModifiedBy>
  <cp:revision>4</cp:revision>
  <cp:lastPrinted>2015-10-12T12:23:00Z</cp:lastPrinted>
  <dcterms:created xsi:type="dcterms:W3CDTF">2015-10-09T08:49:00Z</dcterms:created>
  <dcterms:modified xsi:type="dcterms:W3CDTF">2015-10-12T12:24:00Z</dcterms:modified>
</cp:coreProperties>
</file>